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456D76B0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2F4144">
        <w:rPr>
          <w:rFonts w:ascii="Helvetica" w:hAnsi="Helvetica" w:cs="Arial"/>
          <w:sz w:val="22"/>
          <w:szCs w:val="22"/>
        </w:rPr>
        <w:t>Head of Business Services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B7EB7ED" w14:textId="2A3D08C8" w:rsidR="00590C6B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r w:rsidR="001404B3">
        <w:rPr>
          <w:rFonts w:ascii="Helvetica" w:hAnsi="Helvetica" w:cs="Arial"/>
          <w:sz w:val="22"/>
          <w:szCs w:val="22"/>
        </w:rPr>
        <w:t>HOBS/0</w:t>
      </w:r>
      <w:r w:rsidR="00273BFB">
        <w:rPr>
          <w:rFonts w:ascii="Helvetica" w:hAnsi="Helvetica" w:cs="Arial"/>
          <w:sz w:val="22"/>
          <w:szCs w:val="22"/>
        </w:rPr>
        <w:t>5</w:t>
      </w:r>
      <w:r w:rsidR="00C85FC3">
        <w:rPr>
          <w:rFonts w:ascii="Helvetica" w:hAnsi="Helvetica" w:cs="Arial"/>
          <w:sz w:val="22"/>
          <w:szCs w:val="22"/>
        </w:rPr>
        <w:t>22</w:t>
      </w:r>
    </w:p>
    <w:p w14:paraId="0691E3A4" w14:textId="77777777" w:rsidR="00C85FC3" w:rsidRPr="006220AE" w:rsidRDefault="00C85FC3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0E4C25A9" w:rsidR="00590C6B" w:rsidRPr="006220AE" w:rsidRDefault="00590C6B" w:rsidP="005F7A7C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B35EA2">
        <w:rPr>
          <w:rFonts w:ascii="Helvetica" w:hAnsi="Helvetica" w:cs="Arial"/>
          <w:bCs/>
          <w:sz w:val="22"/>
          <w:szCs w:val="22"/>
          <w:u w:val="single"/>
        </w:rPr>
        <w:t xml:space="preserve">diane.johnston 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658DFEF5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</w:t>
      </w:r>
      <w:r w:rsidR="006A30B4">
        <w:rPr>
          <w:rFonts w:ascii="Helvetica" w:hAnsi="Helvetica" w:cs="Arial"/>
          <w:sz w:val="22"/>
          <w:szCs w:val="22"/>
        </w:rPr>
        <w:t xml:space="preserve">noon, </w:t>
      </w:r>
      <w:r w:rsidR="00E0516D">
        <w:rPr>
          <w:rFonts w:ascii="Helvetica" w:hAnsi="Helvetica" w:cs="Arial"/>
          <w:sz w:val="22"/>
          <w:szCs w:val="22"/>
        </w:rPr>
        <w:t xml:space="preserve">Tuesday </w:t>
      </w:r>
      <w:r w:rsidR="00266B3E">
        <w:rPr>
          <w:rFonts w:ascii="Helvetica" w:hAnsi="Helvetica" w:cs="Arial"/>
          <w:sz w:val="22"/>
          <w:szCs w:val="22"/>
        </w:rPr>
        <w:t>3</w:t>
      </w:r>
      <w:r w:rsidR="00E0516D">
        <w:rPr>
          <w:rFonts w:ascii="Helvetica" w:hAnsi="Helvetica" w:cs="Arial"/>
          <w:sz w:val="22"/>
          <w:szCs w:val="22"/>
        </w:rPr>
        <w:t>1</w:t>
      </w:r>
      <w:r w:rsidR="00E0516D" w:rsidRPr="00E0516D">
        <w:rPr>
          <w:rFonts w:ascii="Helvetica" w:hAnsi="Helvetica" w:cs="Arial"/>
          <w:sz w:val="22"/>
          <w:szCs w:val="22"/>
          <w:vertAlign w:val="superscript"/>
        </w:rPr>
        <w:t>st</w:t>
      </w:r>
      <w:r w:rsidR="00E0516D">
        <w:rPr>
          <w:rFonts w:ascii="Helvetica" w:hAnsi="Helvetica" w:cs="Arial"/>
          <w:sz w:val="22"/>
          <w:szCs w:val="22"/>
        </w:rPr>
        <w:t xml:space="preserve"> </w:t>
      </w:r>
      <w:r w:rsidR="00266B3E">
        <w:rPr>
          <w:rFonts w:ascii="Helvetica" w:hAnsi="Helvetica" w:cs="Arial"/>
          <w:sz w:val="22"/>
          <w:szCs w:val="22"/>
        </w:rPr>
        <w:t>May</w:t>
      </w:r>
      <w:r w:rsidR="002A1DC3">
        <w:rPr>
          <w:rFonts w:ascii="Helvetica" w:hAnsi="Helvetica" w:cs="Arial"/>
          <w:sz w:val="22"/>
          <w:szCs w:val="22"/>
        </w:rPr>
        <w:t xml:space="preserve"> 2022.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718AF3D5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81AD1" w14:textId="77777777" w:rsidR="00590C6B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BA0198" w14:textId="77777777" w:rsidR="006A30B4" w:rsidRDefault="006A30B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ACA7D2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24E6B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881745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0B2E5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3417E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01A8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4258F4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2EC4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013E06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3D243B5E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4E4D9900" w14:textId="77777777" w:rsidR="003E515A" w:rsidRDefault="003E515A" w:rsidP="00590C6B">
      <w:pPr>
        <w:pStyle w:val="BodyTextIndent2"/>
        <w:rPr>
          <w:rFonts w:ascii="Helvetica" w:hAnsi="Helvetica" w:cs="Arial"/>
          <w:sz w:val="22"/>
          <w:szCs w:val="22"/>
        </w:rPr>
      </w:pPr>
    </w:p>
    <w:p w14:paraId="1C8641C0" w14:textId="0231DF3B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This section should contain an outline of your career in the last ten years, starting with your current, most recent employment.  Please continue on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046063A2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DAFC92" w14:textId="6C1821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D5176D" w14:textId="2DF09C45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A7DDA9" w14:textId="7CEF40A8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9069F1" w14:textId="1C3D052A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FBE217" w14:textId="391D7C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B4906F5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7B9CB9F8" w:rsidR="00C80250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975E8C" w14:textId="3812F9A6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003882" w14:textId="6284BFF2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C49643" w14:textId="25C538AC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1BD808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4E327EA8" w14:textId="77777777" w:rsidR="003E515A" w:rsidRDefault="003E515A" w:rsidP="00590C6B">
      <w:pPr>
        <w:pStyle w:val="BodyTextIndent3"/>
        <w:rPr>
          <w:rFonts w:ascii="Helvetica" w:hAnsi="Helvetica" w:cs="Arial"/>
          <w:sz w:val="22"/>
          <w:szCs w:val="22"/>
        </w:rPr>
      </w:pPr>
    </w:p>
    <w:p w14:paraId="10549AE1" w14:textId="30FF537C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66B3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</w:t>
            </w:r>
            <w:r w:rsidRPr="005A65B6">
              <w:rPr>
                <w:rFonts w:ascii="Helvetica" w:hAnsi="Helvetica" w:cs="Arial"/>
                <w:b/>
                <w:bCs/>
                <w:sz w:val="22"/>
                <w:szCs w:val="22"/>
              </w:rPr>
              <w:t>demonstrate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. </w:t>
            </w:r>
            <w:r w:rsidRPr="005A65B6">
              <w:rPr>
                <w:rFonts w:ascii="Helvetica" w:hAnsi="Helvetica" w:cs="Arial"/>
                <w:b/>
                <w:bCs/>
                <w:sz w:val="22"/>
                <w:szCs w:val="22"/>
              </w:rPr>
              <w:t>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12C2E389" w14:textId="62714706" w:rsidR="00381D15" w:rsidRPr="00260484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4987D96E" w14:textId="26BC92D5" w:rsidR="00260484" w:rsidRPr="005A65B6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AD1C18">
              <w:rPr>
                <w:rFonts w:ascii="Helvetica" w:hAnsi="Helvetica" w:cs="Arial"/>
                <w:b/>
                <w:bCs/>
                <w:sz w:val="22"/>
                <w:szCs w:val="22"/>
              </w:rPr>
              <w:t>Essential criteria</w:t>
            </w:r>
          </w:p>
          <w:p w14:paraId="53F1C330" w14:textId="77777777" w:rsidR="00654D5C" w:rsidRPr="00F545A8" w:rsidRDefault="00654D5C" w:rsidP="00654D5C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7CD9F5D4" w14:textId="25068CBD" w:rsidR="00654D5C" w:rsidRDefault="00654D5C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Degree or higher qualification in a relevant discipline e.g. business administration, accounting, HR</w:t>
            </w:r>
          </w:p>
          <w:p w14:paraId="0751F04D" w14:textId="2FA80B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C4E07B" w14:textId="7AB9164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97C0C3" w14:textId="3DCACA2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B97DA1" w14:textId="121545F5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2991E2" w14:textId="36CE68B0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92FCC2" w14:textId="4CF769A1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A9C2672" w14:textId="637BBEE6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577571" w14:textId="3F413B81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4949A55" w14:textId="13F179E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DDA620" w14:textId="1F3AD6FE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569F0C" w14:textId="77777777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8EFDED" w14:textId="67B0543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DD57250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E1EF17" w14:textId="155858EC" w:rsidR="00403E63" w:rsidRDefault="00403E63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At least 3 years’ experience of working at a senior management /leadership level within an organisation</w:t>
            </w:r>
          </w:p>
          <w:p w14:paraId="795807B5" w14:textId="4D987A2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939C2F" w14:textId="52DBABB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584475" w14:textId="65470B54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8A72A6" w14:textId="675D420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BB5DA9" w14:textId="5205090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38AD29" w14:textId="6757C04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786173" w14:textId="213F43B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1542CF" w14:textId="31B0C0B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DCF055" w14:textId="0AFCE9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8D76E6" w14:textId="05171AF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2714AAB" w14:textId="2F4A680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858937" w14:textId="21EDF76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139A80D" w14:textId="5BF0CEF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3FD3AF" w14:textId="6BA8BC2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466335" w14:textId="7E58AF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57C435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F44885" w14:textId="610EE89D" w:rsidR="00C66ACC" w:rsidRDefault="00C66ACC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Demonstrated experience of business planning, budget preparation and financial analysis</w:t>
            </w:r>
          </w:p>
          <w:p w14:paraId="13FEB431" w14:textId="4CCB475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7C7760" w14:textId="1AFC5C2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67A8BE" w14:textId="49C16EC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C43F8F" w14:textId="2FC7145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362FFDB" w14:textId="07FE304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EE4B7" w14:textId="2DE920E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A08214" w14:textId="1FAB27A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1C610D" w14:textId="4FC3D21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608AB0" w14:textId="60B547D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92155E" w14:textId="704A803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25288C" w14:textId="2D91852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AE4AF0" w14:textId="337DB93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387A7A" w14:textId="192ADC7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593F77" w14:textId="26E4777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C81C20" w14:textId="08EBAFD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C4EDF8" w14:textId="21EA256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A99FE2" w14:textId="3C67752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06EB2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023392" w14:textId="6F811C0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1D87B9" w14:textId="52EC8E9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827DEAC" w14:textId="0C964AD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C12810" w14:textId="5493EA8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99737E" w14:textId="1EF08DE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D819F2F" w14:textId="40C478A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54BF49" w14:textId="6A3B249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F7A339" w14:textId="2C3DB0E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B856AC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A7DD8D" w14:textId="6C792783" w:rsidR="00AD1C18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Demonstrated experience of successfully managing a HR function including policies and procedures</w:t>
            </w:r>
          </w:p>
          <w:p w14:paraId="7EEDCAB1" w14:textId="49ACEDE4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2F222B" w14:textId="4D3E730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CFE893" w14:textId="161A341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4DCE72" w14:textId="71F5AEB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3BE736" w14:textId="0A21E8E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1F070C8" w14:textId="10238F7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435D70" w14:textId="166454A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113329" w14:textId="08E47C3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7E3F65" w14:textId="4652D15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36EE85" w14:textId="4069495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2EA2F0" w14:textId="722D83F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2D6098" w14:textId="02DF7F6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327B0F7" w14:textId="34BCDB0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2CAB6F" w14:textId="68B9AB1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E6B062" w14:textId="6E097D8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2CE9B" w14:textId="3B5D13A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C7FDE7" w14:textId="1F647A0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CA97890" w14:textId="3C83245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E1643E0" w14:textId="07369E2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5EE7DB" w14:textId="34F1AFA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6EC4D25" w14:textId="2258561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EC6FED" w14:textId="568EA55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9692CE8" w14:textId="12EC8C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E639DD" w14:textId="0D469C6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EB7322" w14:textId="2BACDD6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B5C003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AE65CD" w14:textId="77777777" w:rsidR="009E047F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Understanding of good governance and experience of servicing a Board of Directors</w:t>
            </w:r>
          </w:p>
          <w:p w14:paraId="551D1E3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D9B28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09445A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434FD3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233157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14B8F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ADB71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03E0F0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F77CFF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9492B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F4C859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A4C5CB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4D7A20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375C0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6F9829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06AB8C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EB4F9A" w14:textId="702D403F" w:rsidR="00AD1C18" w:rsidRPr="009E047F" w:rsidRDefault="00AD1C18" w:rsidP="009E047F">
            <w:pPr>
              <w:rPr>
                <w:rFonts w:ascii="Helvetica" w:hAnsi="Helvetica" w:cs="Arial"/>
                <w:sz w:val="22"/>
                <w:szCs w:val="22"/>
              </w:rPr>
            </w:pPr>
            <w:r w:rsidRPr="009E047F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5B5997A4" w14:textId="01EFDAAD" w:rsidR="00AD1C18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Background in operations within the statutory or third sector</w:t>
            </w:r>
          </w:p>
          <w:p w14:paraId="69A4D6E4" w14:textId="1B0E62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1DC532C" w14:textId="4C6F869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8C27BF" w14:textId="34DDCE1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38EE99" w14:textId="6F26490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CCB5DD" w14:textId="0A699FC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1243E03" w14:textId="366BB7F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D7CF4B0" w14:textId="1DC3F71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EB8142" w14:textId="42CA682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AED06" w14:textId="4033E0E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4738E9" w14:textId="445F115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E2845FE" w14:textId="3A11D48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12FBCF" w14:textId="485319F4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1772BE" w14:textId="1999B95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9682209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87E69DB" w14:textId="6A563B2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287D53" w14:textId="715C7C1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108ABF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1B6079" w14:textId="6AEE8E88" w:rsidR="00AD1C18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Excellent interpersonal skills and collaborative management style</w:t>
            </w:r>
          </w:p>
          <w:p w14:paraId="5CDEDA63" w14:textId="219D7D3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D9D138" w14:textId="0C3C1F3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85906F" w14:textId="1402F94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121AB26" w14:textId="13AFBDE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8150C60" w14:textId="3A88A75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87FCF0" w14:textId="26FF383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1D46B7" w14:textId="062EAA0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3EB12E" w14:textId="4B20003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B5E56D" w14:textId="4E2F421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074EBD" w14:textId="61646F1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06BBAA" w14:textId="4E5A61B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62A395" w14:textId="6F2A74A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AC914BC" w14:textId="1F2D5ED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9B4EB2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56730F" w14:textId="211A7E40" w:rsidR="00DF3C87" w:rsidRPr="009E047F" w:rsidRDefault="00AD1C18" w:rsidP="00DF3C8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Working knowledge of IT/Business infrastructure and MS Office</w:t>
            </w:r>
          </w:p>
          <w:p w14:paraId="106A1C1E" w14:textId="70BCC1C1" w:rsidR="009E047F" w:rsidRDefault="009E047F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6208DE" w14:textId="0FFAFAF4" w:rsidR="009E047F" w:rsidRDefault="009E047F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A7A0F00" w14:textId="77777777" w:rsidR="009E047F" w:rsidRPr="009E047F" w:rsidRDefault="009E047F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4E6B22F" w14:textId="77777777" w:rsidR="005A65B6" w:rsidRPr="005A65B6" w:rsidRDefault="005A65B6" w:rsidP="009E047F">
            <w:pPr>
              <w:pStyle w:val="ListParagraph"/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AD1C18" w:rsidRDefault="00DF3C87" w:rsidP="00AD1C18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D1C18">
              <w:rPr>
                <w:rFonts w:ascii="Helvetica" w:hAnsi="Helvetica"/>
                <w:b/>
                <w:bCs/>
                <w:sz w:val="22"/>
                <w:szCs w:val="22"/>
              </w:rPr>
              <w:t>Desirable criteria</w:t>
            </w:r>
          </w:p>
          <w:p w14:paraId="1B6AB01F" w14:textId="77777777" w:rsidR="00DF3C87" w:rsidRPr="005A65B6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713C313" w14:textId="0A4FF56B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5A65B6">
              <w:rPr>
                <w:rFonts w:ascii="Helvetica" w:hAnsi="Helvetica" w:cs="Arial"/>
                <w:sz w:val="22"/>
                <w:szCs w:val="22"/>
              </w:rPr>
              <w:t>Masters qualification in Business Administration (MBA)</w:t>
            </w:r>
          </w:p>
          <w:p w14:paraId="3886C7B0" w14:textId="4F406B4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5F642B" w14:textId="6792B15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FAC3D26" w14:textId="2332F89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76907D" w14:textId="609205FE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FCC168" w14:textId="67948E57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259E75" w14:textId="433CDC3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D8675F" w14:textId="59026EFE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68EB0D" w14:textId="4D0E375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6D50AE" w14:textId="77777777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94DAEB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2F75F6" w14:textId="029F61EF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5A65B6">
              <w:rPr>
                <w:rFonts w:ascii="Helvetica" w:hAnsi="Helvetica" w:cs="Arial"/>
                <w:sz w:val="22"/>
                <w:szCs w:val="22"/>
              </w:rPr>
              <w:t>Demonstrated knowledge of legal compliance in the voluntary and/or social enterprise sector</w:t>
            </w:r>
          </w:p>
          <w:p w14:paraId="377CCB57" w14:textId="0B16BDA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75DBE7" w14:textId="7E81DD8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D1947" w14:textId="125FAC6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65F608" w14:textId="119C927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EAB6E97" w14:textId="51BE79C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51FEB1" w14:textId="4BA47F6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B8679E" w14:textId="3D6BB9A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EA179" w14:textId="744587C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76E1EB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3CD31D7" w14:textId="2DC5BB54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Accounting knowledge</w:t>
            </w:r>
          </w:p>
          <w:p w14:paraId="15B05FE2" w14:textId="035E979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EAB680" w14:textId="6D68383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42AA5E" w14:textId="628EBE2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20B3A2" w14:textId="169817C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D61E63" w14:textId="2858B30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D8DF11" w14:textId="33F292F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FD47C6" w14:textId="3EB777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764445" w14:textId="1725D58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7E2478" w14:textId="7F49C37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DBBA90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FDC5EA" w14:textId="47911189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Understanding of homelessness, poverty, and the current challenges</w:t>
            </w:r>
          </w:p>
          <w:p w14:paraId="235A8BD7" w14:textId="3EDC59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685641" w14:textId="0BC1B56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84C2B" w14:textId="536EBFB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BEF015" w14:textId="6A0D2C7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6FE571" w14:textId="5DC1DE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8060D5" w14:textId="650FB0E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0292EB" w14:textId="4BCB04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7E7F37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3FAD48" w14:textId="77777777" w:rsidR="00DF3C87" w:rsidRPr="0099239D" w:rsidRDefault="005A65B6" w:rsidP="005A65B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Experience of managing contracts</w:t>
            </w:r>
          </w:p>
          <w:p w14:paraId="6DDAA76C" w14:textId="2503700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1FB4E89F" w:rsidR="00DF3C87" w:rsidRPr="005A65B6" w:rsidRDefault="00DF3C87" w:rsidP="005A65B6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820E5" w14:textId="4A219FEE" w:rsidR="009D1619" w:rsidRPr="009E047F" w:rsidRDefault="009D1619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Pr="0099239D" w:rsidRDefault="00921814" w:rsidP="0099239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164652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CDA0" w14:textId="77777777" w:rsidR="004172AD" w:rsidRDefault="004172AD">
      <w:r>
        <w:separator/>
      </w:r>
    </w:p>
  </w:endnote>
  <w:endnote w:type="continuationSeparator" w:id="0">
    <w:p w14:paraId="0F9CC63E" w14:textId="77777777" w:rsidR="004172AD" w:rsidRDefault="0041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266B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266B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BB2D" w14:textId="77777777" w:rsidR="004172AD" w:rsidRDefault="004172AD">
      <w:r>
        <w:separator/>
      </w:r>
    </w:p>
  </w:footnote>
  <w:footnote w:type="continuationSeparator" w:id="0">
    <w:p w14:paraId="41A3C25B" w14:textId="77777777" w:rsidR="004172AD" w:rsidRDefault="0041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3CC"/>
    <w:multiLevelType w:val="multilevel"/>
    <w:tmpl w:val="689215E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6161"/>
    <w:multiLevelType w:val="hybridMultilevel"/>
    <w:tmpl w:val="3312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20487"/>
    <w:multiLevelType w:val="hybridMultilevel"/>
    <w:tmpl w:val="EC1CA534"/>
    <w:lvl w:ilvl="0" w:tplc="45EA74D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2734A"/>
    <w:multiLevelType w:val="hybridMultilevel"/>
    <w:tmpl w:val="647C7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15421"/>
    <w:multiLevelType w:val="hybridMultilevel"/>
    <w:tmpl w:val="55086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A06"/>
    <w:multiLevelType w:val="hybridMultilevel"/>
    <w:tmpl w:val="EA0EC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90164">
    <w:abstractNumId w:val="3"/>
  </w:num>
  <w:num w:numId="2" w16cid:durableId="1870800315">
    <w:abstractNumId w:val="5"/>
  </w:num>
  <w:num w:numId="3" w16cid:durableId="1823354515">
    <w:abstractNumId w:val="7"/>
  </w:num>
  <w:num w:numId="4" w16cid:durableId="145366853">
    <w:abstractNumId w:val="1"/>
  </w:num>
  <w:num w:numId="5" w16cid:durableId="1553082002">
    <w:abstractNumId w:val="13"/>
  </w:num>
  <w:num w:numId="6" w16cid:durableId="1444880002">
    <w:abstractNumId w:val="0"/>
  </w:num>
  <w:num w:numId="7" w16cid:durableId="78842102">
    <w:abstractNumId w:val="9"/>
  </w:num>
  <w:num w:numId="8" w16cid:durableId="1594052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7871662">
    <w:abstractNumId w:val="8"/>
  </w:num>
  <w:num w:numId="10" w16cid:durableId="1099640556">
    <w:abstractNumId w:val="10"/>
  </w:num>
  <w:num w:numId="11" w16cid:durableId="2043162432">
    <w:abstractNumId w:val="11"/>
  </w:num>
  <w:num w:numId="12" w16cid:durableId="144858815">
    <w:abstractNumId w:val="4"/>
  </w:num>
  <w:num w:numId="13" w16cid:durableId="1331954039">
    <w:abstractNumId w:val="2"/>
  </w:num>
  <w:num w:numId="14" w16cid:durableId="352414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47D12"/>
    <w:rsid w:val="00060475"/>
    <w:rsid w:val="000B74B8"/>
    <w:rsid w:val="001404B3"/>
    <w:rsid w:val="0014393A"/>
    <w:rsid w:val="001C4C98"/>
    <w:rsid w:val="001E254D"/>
    <w:rsid w:val="00201406"/>
    <w:rsid w:val="00210759"/>
    <w:rsid w:val="00243262"/>
    <w:rsid w:val="00260484"/>
    <w:rsid w:val="00266B3E"/>
    <w:rsid w:val="00273BFB"/>
    <w:rsid w:val="0028024B"/>
    <w:rsid w:val="002843EE"/>
    <w:rsid w:val="002A1DC3"/>
    <w:rsid w:val="002C0837"/>
    <w:rsid w:val="002F4144"/>
    <w:rsid w:val="00346D5A"/>
    <w:rsid w:val="00381D15"/>
    <w:rsid w:val="003D7614"/>
    <w:rsid w:val="003E515A"/>
    <w:rsid w:val="00403E63"/>
    <w:rsid w:val="004172AD"/>
    <w:rsid w:val="00424132"/>
    <w:rsid w:val="00482B06"/>
    <w:rsid w:val="00542894"/>
    <w:rsid w:val="0057730C"/>
    <w:rsid w:val="00590C6B"/>
    <w:rsid w:val="005A1E00"/>
    <w:rsid w:val="005A65B6"/>
    <w:rsid w:val="005B31D6"/>
    <w:rsid w:val="005B5C64"/>
    <w:rsid w:val="005F7A7C"/>
    <w:rsid w:val="006220AE"/>
    <w:rsid w:val="006474BB"/>
    <w:rsid w:val="00654D5C"/>
    <w:rsid w:val="006655B1"/>
    <w:rsid w:val="0067359B"/>
    <w:rsid w:val="00680742"/>
    <w:rsid w:val="006A30B4"/>
    <w:rsid w:val="006D59CB"/>
    <w:rsid w:val="006D60C8"/>
    <w:rsid w:val="006F2315"/>
    <w:rsid w:val="00722096"/>
    <w:rsid w:val="007232C4"/>
    <w:rsid w:val="00730DB7"/>
    <w:rsid w:val="00760315"/>
    <w:rsid w:val="007E071B"/>
    <w:rsid w:val="00801475"/>
    <w:rsid w:val="008021CA"/>
    <w:rsid w:val="00833634"/>
    <w:rsid w:val="008508BF"/>
    <w:rsid w:val="00850924"/>
    <w:rsid w:val="0088249B"/>
    <w:rsid w:val="008830E9"/>
    <w:rsid w:val="00892D23"/>
    <w:rsid w:val="008D7715"/>
    <w:rsid w:val="008E5B6B"/>
    <w:rsid w:val="00921814"/>
    <w:rsid w:val="00955FCF"/>
    <w:rsid w:val="00964C74"/>
    <w:rsid w:val="0099239D"/>
    <w:rsid w:val="00993064"/>
    <w:rsid w:val="009D1619"/>
    <w:rsid w:val="009E047F"/>
    <w:rsid w:val="009E27E8"/>
    <w:rsid w:val="00A01775"/>
    <w:rsid w:val="00A40D7D"/>
    <w:rsid w:val="00A42F1B"/>
    <w:rsid w:val="00A5320E"/>
    <w:rsid w:val="00A5404B"/>
    <w:rsid w:val="00AD1C18"/>
    <w:rsid w:val="00AD4FD9"/>
    <w:rsid w:val="00B241E2"/>
    <w:rsid w:val="00B35EA2"/>
    <w:rsid w:val="00B6100B"/>
    <w:rsid w:val="00B76BE9"/>
    <w:rsid w:val="00B9700D"/>
    <w:rsid w:val="00BB767A"/>
    <w:rsid w:val="00BE48D1"/>
    <w:rsid w:val="00C11FEC"/>
    <w:rsid w:val="00C166BA"/>
    <w:rsid w:val="00C21193"/>
    <w:rsid w:val="00C66ACC"/>
    <w:rsid w:val="00C735A1"/>
    <w:rsid w:val="00C80250"/>
    <w:rsid w:val="00C85FC3"/>
    <w:rsid w:val="00D34304"/>
    <w:rsid w:val="00D44554"/>
    <w:rsid w:val="00D91939"/>
    <w:rsid w:val="00D91968"/>
    <w:rsid w:val="00D94A0C"/>
    <w:rsid w:val="00D9789D"/>
    <w:rsid w:val="00DC018E"/>
    <w:rsid w:val="00DF3C87"/>
    <w:rsid w:val="00DF4420"/>
    <w:rsid w:val="00E0516D"/>
    <w:rsid w:val="00E16655"/>
    <w:rsid w:val="00E1719D"/>
    <w:rsid w:val="00E24788"/>
    <w:rsid w:val="00E304F9"/>
    <w:rsid w:val="00E848BA"/>
    <w:rsid w:val="00EA0F09"/>
    <w:rsid w:val="00EB7C95"/>
    <w:rsid w:val="00ED6E94"/>
    <w:rsid w:val="00EF60B2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6B774AFFC243914CB8B96FA41BEA" ma:contentTypeVersion="12" ma:contentTypeDescription="Create a new document." ma:contentTypeScope="" ma:versionID="8bc1390edf0f215eaf683480b0aeeccf">
  <xsd:schema xmlns:xsd="http://www.w3.org/2001/XMLSchema" xmlns:xs="http://www.w3.org/2001/XMLSchema" xmlns:p="http://schemas.microsoft.com/office/2006/metadata/properties" xmlns:ns2="23522c02-c22e-43f9-b06a-6a07c472d0ab" xmlns:ns3="90db477b-f6a8-4ef1-850a-02013a66da14" targetNamespace="http://schemas.microsoft.com/office/2006/metadata/properties" ma:root="true" ma:fieldsID="a8bb9f40b7870ea2782a6f312b2adb8f" ns2:_="" ns3:_="">
    <xsd:import namespace="23522c02-c22e-43f9-b06a-6a07c472d0ab"/>
    <xsd:import namespace="90db477b-f6a8-4ef1-850a-02013a66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2c02-c22e-43f9-b06a-6a07c472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477b-f6a8-4ef1-850a-02013a66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93D32-FA0A-43BF-BDFF-F6D8F73005D3}"/>
</file>

<file path=customXml/itemProps3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Diane Johnston</cp:lastModifiedBy>
  <cp:revision>12</cp:revision>
  <dcterms:created xsi:type="dcterms:W3CDTF">2022-03-31T14:37:00Z</dcterms:created>
  <dcterms:modified xsi:type="dcterms:W3CDTF">2022-05-11T17:04:00Z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0x0101002B216B774AFFC243914CB8B96FA41BEA</vt:lpwstr>
  </property>
</Properties>
</file>