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65003B3B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892D23">
        <w:rPr>
          <w:rFonts w:ascii="Helvetica" w:hAnsi="Helvetica" w:cs="Arial"/>
          <w:sz w:val="22"/>
          <w:szCs w:val="22"/>
        </w:rPr>
        <w:t>Communications Co-ordinator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00D62292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892D23">
        <w:rPr>
          <w:rFonts w:ascii="Helvetica" w:hAnsi="Helvetica" w:cs="Arial"/>
          <w:sz w:val="22"/>
          <w:szCs w:val="22"/>
        </w:rPr>
        <w:t>C</w:t>
      </w:r>
      <w:r w:rsidR="00060475">
        <w:rPr>
          <w:rFonts w:ascii="Helvetica" w:hAnsi="Helvetica" w:cs="Arial"/>
          <w:sz w:val="22"/>
          <w:szCs w:val="22"/>
        </w:rPr>
        <w:t>OMS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</w:t>
      </w:r>
      <w:r w:rsidR="00C10517">
        <w:rPr>
          <w:rFonts w:ascii="Helvetica" w:hAnsi="Helvetica" w:cs="Arial"/>
          <w:sz w:val="22"/>
          <w:szCs w:val="22"/>
        </w:rPr>
        <w:t>9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3C0E2EA5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</w:t>
      </w:r>
      <w:r w:rsidR="00C10517">
        <w:rPr>
          <w:rFonts w:ascii="Helvetica" w:hAnsi="Helvetica" w:cs="Arial"/>
          <w:sz w:val="22"/>
          <w:szCs w:val="22"/>
        </w:rPr>
        <w:t>Friday 30 September</w:t>
      </w:r>
      <w:r w:rsidR="00892D23">
        <w:rPr>
          <w:rFonts w:ascii="Helvetica" w:hAnsi="Helvetica" w:cs="Arial"/>
          <w:sz w:val="22"/>
          <w:szCs w:val="22"/>
        </w:rPr>
        <w:t xml:space="preserve"> 2022.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5D4A58E6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Style w:val="EndnoteReference"/>
          <w:rFonts w:ascii="Arial" w:hAnsi="Arial" w:cs="Arial"/>
          <w:sz w:val="20"/>
        </w:rPr>
        <w:t>‘</w:t>
      </w:r>
      <w:r w:rsidRPr="00A843E1">
        <w:rPr>
          <w:rFonts w:ascii="Arial" w:hAnsi="Arial" w:cs="Arial"/>
          <w:sz w:val="20"/>
        </w:rPr>
        <w:t>Homeless Connect’ is the working name of ‘Council for the Homeless (Northern Ireland)’,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AD3887" w14:textId="77777777" w:rsidR="00590C6B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347476" w14:textId="77777777" w:rsidR="006B6A56" w:rsidRDefault="006B6A56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46525C" w14:textId="77777777" w:rsidR="006B6A56" w:rsidRDefault="006B6A56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006484C6" w:rsidR="006B6A56" w:rsidRPr="006220AE" w:rsidRDefault="006B6A56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6B6A5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3DF7FD1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6DB53C29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12C2E389" w14:textId="62714706" w:rsidR="00381D15" w:rsidRPr="00260484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EBE8B78" w14:textId="6B7A2FC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4987D96E" w14:textId="7777777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37A3D707" w14:textId="22799D9B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At least </w:t>
            </w:r>
            <w:r w:rsidR="00EA1FD0">
              <w:rPr>
                <w:rFonts w:ascii="Helvetica" w:hAnsi="Helvetica"/>
                <w:sz w:val="22"/>
                <w:szCs w:val="22"/>
              </w:rPr>
              <w:t>2</w:t>
            </w:r>
            <w:r w:rsidRPr="00260484">
              <w:rPr>
                <w:rFonts w:ascii="Helvetica" w:hAnsi="Helvetica"/>
                <w:sz w:val="22"/>
                <w:szCs w:val="22"/>
              </w:rPr>
              <w:t xml:space="preserve"> years’ experience of working in a busy communications, public </w:t>
            </w:r>
            <w:proofErr w:type="gramStart"/>
            <w:r w:rsidRPr="00260484">
              <w:rPr>
                <w:rFonts w:ascii="Helvetica" w:hAnsi="Helvetica"/>
                <w:sz w:val="22"/>
                <w:szCs w:val="22"/>
              </w:rPr>
              <w:t>relations</w:t>
            </w:r>
            <w:proofErr w:type="gramEnd"/>
            <w:r w:rsidRPr="00260484">
              <w:rPr>
                <w:rFonts w:ascii="Helvetica" w:hAnsi="Helvetica"/>
                <w:sz w:val="22"/>
                <w:szCs w:val="22"/>
              </w:rPr>
              <w:t xml:space="preserve"> or marketing role. </w:t>
            </w:r>
          </w:p>
          <w:p w14:paraId="1D6DAEFC" w14:textId="46A20E6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0F1FB8" w14:textId="2940A65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394E6A" w14:textId="2181FBF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2AB38AD" w14:textId="4DA9FC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4672B7" w14:textId="62AB8D0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4E285F" w14:textId="536FB4C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762DB2" w14:textId="73C400D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614FFC" w14:textId="4D465794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D98289" w14:textId="77777777" w:rsidR="00EA1FD0" w:rsidRPr="00260484" w:rsidRDefault="00EA1FD0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9AAB39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7CF000" w14:textId="034487F3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Evidence of excellent verbal communication skills and ability to work as part of a team. </w:t>
            </w:r>
          </w:p>
          <w:p w14:paraId="699138FF" w14:textId="3DA8E92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0573DB" w14:textId="303A679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BA59759" w14:textId="2AAC1CB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D60A65" w14:textId="595998D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4922E8" w14:textId="59CCFDF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837C4D9" w14:textId="7E8783A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D3BC06" w14:textId="68E0F7F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949026" w14:textId="736AD31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431695B" w14:textId="56A3AAE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DFB6B5" w14:textId="24711B5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232AD6D" w14:textId="703E2A48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E8FA61" w14:textId="53DA163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0FFC48" w14:textId="2B90CA3E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Strong written communication skills with attention to detail and ability to </w:t>
            </w:r>
            <w:proofErr w:type="gramStart"/>
            <w:r w:rsidRPr="00260484">
              <w:rPr>
                <w:rFonts w:ascii="Helvetica" w:hAnsi="Helvetica"/>
                <w:sz w:val="22"/>
                <w:szCs w:val="22"/>
              </w:rPr>
              <w:t>proof read</w:t>
            </w:r>
            <w:proofErr w:type="gramEnd"/>
            <w:r w:rsidRPr="00260484">
              <w:rPr>
                <w:rFonts w:ascii="Helvetica" w:hAnsi="Helvetica"/>
                <w:sz w:val="22"/>
                <w:szCs w:val="22"/>
              </w:rPr>
              <w:t xml:space="preserve"> effectively, e.g. press releases, report writing, or website content. </w:t>
            </w:r>
          </w:p>
          <w:p w14:paraId="1E011BB6" w14:textId="5201DA7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C6CC2EE" w14:textId="037F0BC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F40A5E" w14:textId="77E2B529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F4CD59D" w14:textId="51ABBB48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43C8B6D" w14:textId="427CF3DF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EA484F5" w14:textId="188D87C5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89E3F1A" w14:textId="39E77434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61CBB9" w14:textId="65D17A6E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52C27A" w14:textId="77777777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4CE7B54" w14:textId="77777777" w:rsidR="00047D12" w:rsidRPr="00260484" w:rsidRDefault="00047D1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4E062F" w14:textId="648A54FA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creating engaging website content, </w:t>
            </w:r>
            <w:proofErr w:type="gramStart"/>
            <w:r w:rsidRPr="00260484">
              <w:rPr>
                <w:rFonts w:ascii="Helvetica" w:hAnsi="Helvetica"/>
                <w:sz w:val="22"/>
                <w:szCs w:val="22"/>
              </w:rPr>
              <w:t>e.g.</w:t>
            </w:r>
            <w:proofErr w:type="gramEnd"/>
            <w:r w:rsidRPr="00260484">
              <w:rPr>
                <w:rFonts w:ascii="Helvetica" w:hAnsi="Helvetica"/>
                <w:sz w:val="22"/>
                <w:szCs w:val="22"/>
              </w:rPr>
              <w:t xml:space="preserve"> blogs and/or infographics. </w:t>
            </w:r>
          </w:p>
          <w:p w14:paraId="2573BF9B" w14:textId="7A863A1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9A9A36F" w14:textId="4BEF7F2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DEE3DAF" w14:textId="77C12A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911EB3" w14:textId="0253A00F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30098F" w14:textId="16EB8FF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5FDC4A0" w14:textId="536D112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1274C" w14:textId="77777777" w:rsidR="00850924" w:rsidRPr="0026048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529DE2B" w14:textId="023CD27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502378" w14:textId="3E521791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Experience of managing social media accounts for business use and creation of compelling social media content. </w:t>
            </w:r>
          </w:p>
          <w:p w14:paraId="34DA85F7" w14:textId="4521265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9AD1686" w14:textId="7045DF8E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39E325D" w14:textId="26FEE34B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626EFE" w14:textId="2A48C956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60B186" w14:textId="29872DE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F80687" w14:textId="631F313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AF484B" w14:textId="5D95B41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32AB537" w14:textId="2876D72C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6DB019" w14:textId="01BC4C20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in organising events, including conferences.</w:t>
            </w:r>
          </w:p>
          <w:p w14:paraId="5FF62A29" w14:textId="66F6DB68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2BAE72" w14:textId="26CFF9B9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3ABEB6E" w14:textId="457385D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BE7C9F" w14:textId="5DBFA871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CADD83C" w14:textId="544D3FD3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966D2D" w14:textId="4FE723E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15A06FF" w14:textId="61BDBF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B3DA7" w14:textId="09A8DE9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E6F7C01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099283" w14:textId="51665165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using Canva or similar design software.</w:t>
            </w:r>
          </w:p>
          <w:p w14:paraId="223E76F5" w14:textId="7A275644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2567F0" w14:textId="0011382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20F4738" w14:textId="77777777" w:rsidR="006B6A56" w:rsidRDefault="006B6A56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AA351" w14:textId="1C082DE6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D5915F" w14:textId="1C36A190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6E0BFB1" w14:textId="2726DF5A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534D19" w14:textId="2BC183E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ADA2D4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94686ED" w14:textId="49F771BF" w:rsidR="00DF3C87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Experience of MS Office packages (Word, Excel, PowerPoint, and Outlook).</w:t>
            </w:r>
          </w:p>
          <w:p w14:paraId="22F50D40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68C722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C462F9" w14:textId="77777777" w:rsidR="006B6A56" w:rsidRDefault="006B6A56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6BF32D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DF86A1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503AC5D" w14:textId="7777777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1D540F" w14:textId="31E7D9D7" w:rsidR="007232C4" w:rsidRDefault="007232C4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2B9D6BA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222AF0" w14:textId="0355FBB6" w:rsidR="00E304F9" w:rsidRPr="00E304F9" w:rsidRDefault="00E304F9" w:rsidP="00E304F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 w:cs="Arial"/>
                <w:sz w:val="22"/>
                <w:szCs w:val="22"/>
              </w:rPr>
            </w:pPr>
            <w:r w:rsidRPr="00E304F9">
              <w:rPr>
                <w:rFonts w:ascii="Helvetica" w:hAnsi="Helvetica" w:cs="Arial"/>
                <w:sz w:val="22"/>
                <w:szCs w:val="22"/>
              </w:rPr>
              <w:t>Flexibility for occasional out of hours work.</w:t>
            </w:r>
          </w:p>
          <w:p w14:paraId="6544C8D0" w14:textId="77777777" w:rsidR="00E304F9" w:rsidRP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A715C86" w14:textId="146D738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5F4F3C1" w14:textId="61380F6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B49A0C" w14:textId="3715125E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E7CFC" w14:textId="2FBDAB69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5A926" w14:textId="77777777" w:rsidR="00260484" w:rsidRP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56730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260484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6F47CC34" w14:textId="5CE76CBC" w:rsidR="00DF3C87" w:rsidRPr="00260484" w:rsidRDefault="00DF3C87" w:rsidP="00DF3C8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 xml:space="preserve">A third level qualification in public relations, </w:t>
            </w:r>
            <w:proofErr w:type="gramStart"/>
            <w:r w:rsidRPr="00260484">
              <w:rPr>
                <w:rFonts w:ascii="Helvetica" w:hAnsi="Helvetica"/>
                <w:sz w:val="22"/>
                <w:szCs w:val="22"/>
              </w:rPr>
              <w:t>marketing</w:t>
            </w:r>
            <w:proofErr w:type="gramEnd"/>
            <w:r w:rsidRPr="00260484">
              <w:rPr>
                <w:rFonts w:ascii="Helvetica" w:hAnsi="Helvetica"/>
                <w:sz w:val="22"/>
                <w:szCs w:val="22"/>
              </w:rPr>
              <w:t xml:space="preserve"> or other relevant discipline.</w:t>
            </w:r>
          </w:p>
          <w:p w14:paraId="233FAD48" w14:textId="7A1AB69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5B4A34C0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1FD2A5" w14:textId="2FE0C40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CCC3FD1" w14:textId="710AF7B0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6ED1D9C" w14:textId="77777777" w:rsidR="007232C4" w:rsidRPr="00260484" w:rsidRDefault="007232C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71CA8C" w14:textId="4FDB8CAE" w:rsidR="00DF3C87" w:rsidRPr="00260484" w:rsidRDefault="00DF3C87" w:rsidP="00DF3C87">
            <w:pPr>
              <w:spacing w:line="360" w:lineRule="auto"/>
              <w:ind w:left="360"/>
              <w:rPr>
                <w:rFonts w:ascii="Helvetica" w:hAnsi="Helvetica"/>
                <w:sz w:val="22"/>
                <w:szCs w:val="22"/>
              </w:rPr>
            </w:pPr>
            <w:r w:rsidRPr="00260484">
              <w:rPr>
                <w:rFonts w:ascii="Helvetica" w:hAnsi="Helvetica"/>
                <w:sz w:val="22"/>
                <w:szCs w:val="22"/>
              </w:rPr>
              <w:t>10. Experience in organising online events.</w:t>
            </w:r>
          </w:p>
          <w:p w14:paraId="1ED4C0BA" w14:textId="21E1A129" w:rsidR="00EA0F09" w:rsidRPr="00260484" w:rsidRDefault="00EA0F0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67F069C0" w14:textId="0D15DA66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1A6820E5" w14:textId="597E0E1C" w:rsidR="009D1619" w:rsidRPr="00260484" w:rsidRDefault="009D1619" w:rsidP="00EA0F09">
            <w:pPr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8002D32" w14:textId="77777777" w:rsidR="0014393A" w:rsidRPr="00260484" w:rsidRDefault="0014393A" w:rsidP="0014393A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1512E7E" w14:textId="77777777" w:rsidR="009D1619" w:rsidRPr="00260484" w:rsidRDefault="009D1619" w:rsidP="00E1719D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3880BE57" w14:textId="4E6040D2" w:rsidR="00801475" w:rsidRPr="00260484" w:rsidRDefault="00801475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260484" w:rsidRDefault="00921814" w:rsidP="00801475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47CA" w14:textId="77777777" w:rsidR="00A064DD" w:rsidRDefault="00A064DD">
      <w:r>
        <w:separator/>
      </w:r>
    </w:p>
  </w:endnote>
  <w:endnote w:type="continuationSeparator" w:id="0">
    <w:p w14:paraId="67B92894" w14:textId="77777777" w:rsidR="00A064DD" w:rsidRDefault="00A064DD">
      <w:r>
        <w:continuationSeparator/>
      </w:r>
    </w:p>
  </w:endnote>
  <w:endnote w:type="continuationNotice" w:id="1">
    <w:p w14:paraId="268AAB11" w14:textId="77777777" w:rsidR="00A064DD" w:rsidRDefault="00A06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6B6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6B6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4288" w14:textId="77777777" w:rsidR="00A064DD" w:rsidRDefault="00A064DD">
      <w:r>
        <w:separator/>
      </w:r>
    </w:p>
  </w:footnote>
  <w:footnote w:type="continuationSeparator" w:id="0">
    <w:p w14:paraId="7A8FEC38" w14:textId="77777777" w:rsidR="00A064DD" w:rsidRDefault="00A064DD">
      <w:r>
        <w:continuationSeparator/>
      </w:r>
    </w:p>
  </w:footnote>
  <w:footnote w:type="continuationNotice" w:id="1">
    <w:p w14:paraId="300C9753" w14:textId="77777777" w:rsidR="00A064DD" w:rsidRDefault="00A06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50360">
    <w:abstractNumId w:val="2"/>
  </w:num>
  <w:num w:numId="2" w16cid:durableId="1011876910">
    <w:abstractNumId w:val="3"/>
  </w:num>
  <w:num w:numId="3" w16cid:durableId="1236740850">
    <w:abstractNumId w:val="4"/>
  </w:num>
  <w:num w:numId="4" w16cid:durableId="1819762853">
    <w:abstractNumId w:val="1"/>
  </w:num>
  <w:num w:numId="5" w16cid:durableId="203640468">
    <w:abstractNumId w:val="7"/>
  </w:num>
  <w:num w:numId="6" w16cid:durableId="1188759674">
    <w:abstractNumId w:val="0"/>
  </w:num>
  <w:num w:numId="7" w16cid:durableId="404032210">
    <w:abstractNumId w:val="5"/>
  </w:num>
  <w:num w:numId="8" w16cid:durableId="9987286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7D12"/>
    <w:rsid w:val="00060475"/>
    <w:rsid w:val="000B74B8"/>
    <w:rsid w:val="0014393A"/>
    <w:rsid w:val="001C4C98"/>
    <w:rsid w:val="001E254D"/>
    <w:rsid w:val="00201406"/>
    <w:rsid w:val="00243262"/>
    <w:rsid w:val="00260484"/>
    <w:rsid w:val="0028024B"/>
    <w:rsid w:val="002843EE"/>
    <w:rsid w:val="002C0837"/>
    <w:rsid w:val="00346D5A"/>
    <w:rsid w:val="00381D15"/>
    <w:rsid w:val="003D7614"/>
    <w:rsid w:val="00424132"/>
    <w:rsid w:val="00482B06"/>
    <w:rsid w:val="00542894"/>
    <w:rsid w:val="0057730C"/>
    <w:rsid w:val="00590C6B"/>
    <w:rsid w:val="005A1E00"/>
    <w:rsid w:val="005B31D6"/>
    <w:rsid w:val="005B5C64"/>
    <w:rsid w:val="006220AE"/>
    <w:rsid w:val="006474BB"/>
    <w:rsid w:val="0067359B"/>
    <w:rsid w:val="00680742"/>
    <w:rsid w:val="006B6A56"/>
    <w:rsid w:val="006D60C8"/>
    <w:rsid w:val="006F2315"/>
    <w:rsid w:val="00722096"/>
    <w:rsid w:val="007232C4"/>
    <w:rsid w:val="00730DB7"/>
    <w:rsid w:val="00760315"/>
    <w:rsid w:val="00801475"/>
    <w:rsid w:val="008021CA"/>
    <w:rsid w:val="00833634"/>
    <w:rsid w:val="008508BF"/>
    <w:rsid w:val="00850924"/>
    <w:rsid w:val="0088249B"/>
    <w:rsid w:val="008830E9"/>
    <w:rsid w:val="00892D23"/>
    <w:rsid w:val="008D7715"/>
    <w:rsid w:val="00921814"/>
    <w:rsid w:val="00964C74"/>
    <w:rsid w:val="009D1619"/>
    <w:rsid w:val="009E27E8"/>
    <w:rsid w:val="00A01775"/>
    <w:rsid w:val="00A064DD"/>
    <w:rsid w:val="00A40D7D"/>
    <w:rsid w:val="00A42F1B"/>
    <w:rsid w:val="00A5404B"/>
    <w:rsid w:val="00AD4FD9"/>
    <w:rsid w:val="00B76BE9"/>
    <w:rsid w:val="00BA6AD2"/>
    <w:rsid w:val="00BB767A"/>
    <w:rsid w:val="00BE48D1"/>
    <w:rsid w:val="00C10517"/>
    <w:rsid w:val="00C11FEC"/>
    <w:rsid w:val="00C166BA"/>
    <w:rsid w:val="00C21193"/>
    <w:rsid w:val="00C80250"/>
    <w:rsid w:val="00D34304"/>
    <w:rsid w:val="00D91939"/>
    <w:rsid w:val="00D91968"/>
    <w:rsid w:val="00D94A0C"/>
    <w:rsid w:val="00DF3C87"/>
    <w:rsid w:val="00DF4420"/>
    <w:rsid w:val="00E16655"/>
    <w:rsid w:val="00E1719D"/>
    <w:rsid w:val="00E24788"/>
    <w:rsid w:val="00E304F9"/>
    <w:rsid w:val="00E848BA"/>
    <w:rsid w:val="00EA0F09"/>
    <w:rsid w:val="00EA1FD0"/>
    <w:rsid w:val="00ED6E94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522c02-c22e-43f9-b06a-6a07c472d0ab">
      <Terms xmlns="http://schemas.microsoft.com/office/infopath/2007/PartnerControls"/>
    </lcf76f155ced4ddcb4097134ff3c332f>
    <TaxCatchAll xmlns="90db477b-f6a8-4ef1-850a-02013a66da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5" ma:contentTypeDescription="Create a new document." ma:contentTypeScope="" ma:versionID="1da91e91cb347b68a8a99998a7b5bb8a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c8e392c3b2997fc5613f25efa3aa291e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bf4f5e-69f5-431f-ba22-bdd53c5b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4e05c5-5d05-40df-abae-aa0864a65136}" ma:internalName="TaxCatchAll" ma:showField="CatchAllData" ma:web="90db477b-f6a8-4ef1-850a-02013a66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8D90-564D-464D-852D-2B6B29883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21</cp:revision>
  <dcterms:created xsi:type="dcterms:W3CDTF">2021-12-21T12:45:00Z</dcterms:created>
  <dcterms:modified xsi:type="dcterms:W3CDTF">2022-09-05T10:23:00Z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