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0A5A313F"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411FFD93" w14:textId="5D0068D1"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1F6269">
        <w:rPr>
          <w:rFonts w:ascii="Helvetica" w:hAnsi="Helvetica" w:cs="Arial"/>
          <w:b/>
          <w:bCs/>
          <w:sz w:val="22"/>
          <w:szCs w:val="22"/>
        </w:rPr>
        <w:t>COMS-0</w:t>
      </w:r>
      <w:r w:rsidR="00117643">
        <w:rPr>
          <w:rFonts w:ascii="Helvetica" w:hAnsi="Helvetica" w:cs="Arial"/>
          <w:b/>
          <w:bCs/>
          <w:sz w:val="22"/>
          <w:szCs w:val="22"/>
        </w:rPr>
        <w:t>9</w:t>
      </w:r>
      <w:r w:rsidR="001F6269">
        <w:rPr>
          <w:rFonts w:ascii="Helvetica" w:hAnsi="Helvetica" w:cs="Arial"/>
          <w:b/>
          <w:bCs/>
          <w:sz w:val="22"/>
          <w:szCs w:val="22"/>
        </w:rPr>
        <w:t>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700DFEC5"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3DA540E5" w:rsidR="00026B6A"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77777777" w:rsidR="00DD3F95" w:rsidRPr="00445244" w:rsidRDefault="00117643"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w:pict w14:anchorId="7DA666D1">
          <v:rect id="_x0000_s1028" style="position:absolute;margin-left:451pt;margin-top:9.85pt;width:15.75pt;height:13.5pt;z-index:251658240"/>
        </w:pic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77777777" w:rsidR="007B255C" w:rsidRPr="00445244" w:rsidRDefault="00117643"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73C35B7B">
          <v:rect id="_x0000_s1029" style="position:absolute;margin-left:451pt;margin-top:10.35pt;width:15.75pt;height:13.5pt;z-index:251658241"/>
        </w:pic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7777777" w:rsidR="007B255C" w:rsidRPr="00445244" w:rsidRDefault="00117643"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28996BC1">
          <v:rect id="_x0000_s1030" style="position:absolute;margin-left:451.5pt;margin-top:8.6pt;width:15.75pt;height:13.5pt;z-index:251658242"/>
        </w:pic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77777777" w:rsidR="00DD3F95" w:rsidRPr="00445244" w:rsidRDefault="00117643"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w:pict w14:anchorId="20C79E83">
          <v:rect id="_x0000_s1031" style="position:absolute;margin-left:449.5pt;margin-top:3.35pt;width:15.75pt;height:13.5pt;z-index:251658243"/>
        </w:pict>
      </w:r>
      <w:r>
        <w:rPr>
          <w:rFonts w:ascii="Helvetica" w:hAnsi="Helvetica" w:cs="Interstate-Light"/>
          <w:noProof/>
          <w:color w:val="000000"/>
          <w:sz w:val="22"/>
          <w:szCs w:val="22"/>
          <w:lang w:eastAsia="en-GB"/>
        </w:rPr>
        <w:pict w14:anchorId="2518C170">
          <v:rect id="_x0000_s1032" style="position:absolute;margin-left:285.5pt;margin-top:3.35pt;width:15.75pt;height:13.5pt;z-index:251658244"/>
        </w:pic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 xml:space="preserve">f you answer this questionnaire you are obliged to do so truthfully as it is a criminal offence under the Fair Employment (Monitoring) Regulations (NI) 1999 to knowingly give </w:t>
      </w:r>
      <w:r w:rsidR="00026B6A" w:rsidRPr="00445244">
        <w:rPr>
          <w:rFonts w:cs="Interstate-Light"/>
          <w:i/>
          <w:sz w:val="22"/>
          <w:szCs w:val="22"/>
        </w:rPr>
        <w:lastRenderedPageBreak/>
        <w:t>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4ED0" w14:textId="77777777" w:rsidR="001C3D4D" w:rsidRDefault="001C3D4D" w:rsidP="00B918EB">
      <w:r>
        <w:separator/>
      </w:r>
    </w:p>
  </w:endnote>
  <w:endnote w:type="continuationSeparator" w:id="0">
    <w:p w14:paraId="0C4DAF55" w14:textId="77777777" w:rsidR="001C3D4D" w:rsidRDefault="001C3D4D" w:rsidP="00B918EB">
      <w:r>
        <w:continuationSeparator/>
      </w:r>
    </w:p>
  </w:endnote>
  <w:endnote w:type="continuationNotice" w:id="1">
    <w:p w14:paraId="51234975" w14:textId="77777777" w:rsidR="001C3D4D" w:rsidRDefault="001C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584A" w14:textId="77777777" w:rsidR="001C3D4D" w:rsidRDefault="001C3D4D" w:rsidP="00B918EB">
      <w:r>
        <w:separator/>
      </w:r>
    </w:p>
  </w:footnote>
  <w:footnote w:type="continuationSeparator" w:id="0">
    <w:p w14:paraId="22E41976" w14:textId="77777777" w:rsidR="001C3D4D" w:rsidRDefault="001C3D4D" w:rsidP="00B918EB">
      <w:r>
        <w:continuationSeparator/>
      </w:r>
    </w:p>
  </w:footnote>
  <w:footnote w:type="continuationNotice" w:id="1">
    <w:p w14:paraId="6BEB693D" w14:textId="77777777" w:rsidR="001C3D4D" w:rsidRDefault="001C3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421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F95"/>
    <w:rsid w:val="00024168"/>
    <w:rsid w:val="00026B6A"/>
    <w:rsid w:val="000967A1"/>
    <w:rsid w:val="00117643"/>
    <w:rsid w:val="001326D7"/>
    <w:rsid w:val="001C3D4D"/>
    <w:rsid w:val="001D10BC"/>
    <w:rsid w:val="001E2FCA"/>
    <w:rsid w:val="001E62FE"/>
    <w:rsid w:val="001F5438"/>
    <w:rsid w:val="001F6269"/>
    <w:rsid w:val="00274FE2"/>
    <w:rsid w:val="002C4F9C"/>
    <w:rsid w:val="002F119E"/>
    <w:rsid w:val="002F5799"/>
    <w:rsid w:val="00343500"/>
    <w:rsid w:val="00354D4E"/>
    <w:rsid w:val="00383CB1"/>
    <w:rsid w:val="003E4E5A"/>
    <w:rsid w:val="00411885"/>
    <w:rsid w:val="004340BD"/>
    <w:rsid w:val="00445244"/>
    <w:rsid w:val="0052113D"/>
    <w:rsid w:val="0052115C"/>
    <w:rsid w:val="005F2806"/>
    <w:rsid w:val="00605E77"/>
    <w:rsid w:val="006819F6"/>
    <w:rsid w:val="00735981"/>
    <w:rsid w:val="007457FE"/>
    <w:rsid w:val="00766A99"/>
    <w:rsid w:val="007B255C"/>
    <w:rsid w:val="007D646D"/>
    <w:rsid w:val="007F0EAB"/>
    <w:rsid w:val="008A38B6"/>
    <w:rsid w:val="009309A6"/>
    <w:rsid w:val="009318AC"/>
    <w:rsid w:val="00990B54"/>
    <w:rsid w:val="009D60E8"/>
    <w:rsid w:val="00AA18E4"/>
    <w:rsid w:val="00AF118B"/>
    <w:rsid w:val="00B918EB"/>
    <w:rsid w:val="00C052AD"/>
    <w:rsid w:val="00C70677"/>
    <w:rsid w:val="00C80291"/>
    <w:rsid w:val="00CD0A9A"/>
    <w:rsid w:val="00D13CAB"/>
    <w:rsid w:val="00D36AD3"/>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16B774AFFC243914CB8B96FA41BEA" ma:contentTypeVersion="15" ma:contentTypeDescription="Create a new document." ma:contentTypeScope="" ma:versionID="1da91e91cb347b68a8a99998a7b5bb8a">
  <xsd:schema xmlns:xsd="http://www.w3.org/2001/XMLSchema" xmlns:xs="http://www.w3.org/2001/XMLSchema" xmlns:p="http://schemas.microsoft.com/office/2006/metadata/properties" xmlns:ns2="23522c02-c22e-43f9-b06a-6a07c472d0ab" xmlns:ns3="90db477b-f6a8-4ef1-850a-02013a66da14" targetNamespace="http://schemas.microsoft.com/office/2006/metadata/properties" ma:root="true" ma:fieldsID="c8e392c3b2997fc5613f25efa3aa291e" ns2:_="" ns3:_="">
    <xsd:import namespace="23522c02-c22e-43f9-b06a-6a07c472d0ab"/>
    <xsd:import namespace="90db477b-f6a8-4ef1-850a-02013a66d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2c02-c22e-43f9-b06a-6a07c472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bf4f5e-69f5-431f-ba22-bdd53c5b4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db477b-f6a8-4ef1-850a-02013a66da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4e05c5-5d05-40df-abae-aa0864a65136}" ma:internalName="TaxCatchAll" ma:showField="CatchAllData" ma:web="90db477b-f6a8-4ef1-850a-02013a66da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522c02-c22e-43f9-b06a-6a07c472d0ab">
      <Terms xmlns="http://schemas.microsoft.com/office/infopath/2007/PartnerControls"/>
    </lcf76f155ced4ddcb4097134ff3c332f>
    <TaxCatchAll xmlns="90db477b-f6a8-4ef1-850a-02013a66da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61E84-CF53-4550-AAB0-E65F8011B266}"/>
</file>

<file path=customXml/itemProps2.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11B89-AF34-4AAE-A85B-982636B83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1988</Characters>
  <Application>Microsoft Office Word</Application>
  <DocSecurity>0</DocSecurity>
  <Lines>16</Lines>
  <Paragraphs>4</Paragraphs>
  <ScaleCrop>false</ScaleCrop>
  <Company>Invest Northern Ireland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Diane Johnston</cp:lastModifiedBy>
  <cp:revision>8</cp:revision>
  <dcterms:created xsi:type="dcterms:W3CDTF">2021-12-21T13:36:00Z</dcterms:created>
  <dcterms:modified xsi:type="dcterms:W3CDTF">2022-09-05T09:57:00Z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