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39FB" w14:textId="3DFEEC7F" w:rsidR="00590C6B" w:rsidRDefault="006220AE" w:rsidP="006220AE">
      <w:pPr>
        <w:pStyle w:val="BodyTextIndent"/>
        <w:ind w:left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996649F" wp14:editId="30E0C015">
            <wp:extent cx="2476976" cy="548640"/>
            <wp:effectExtent l="0" t="0" r="0" b="381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76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8007" w14:textId="3935ADEF" w:rsidR="00D91968" w:rsidRPr="006220AE" w:rsidRDefault="00D91968" w:rsidP="006220AE">
      <w:pPr>
        <w:pStyle w:val="BodyTextIndent"/>
        <w:tabs>
          <w:tab w:val="left" w:pos="7875"/>
        </w:tabs>
        <w:ind w:left="0"/>
        <w:jc w:val="left"/>
        <w:rPr>
          <w:sz w:val="40"/>
        </w:rPr>
      </w:pPr>
    </w:p>
    <w:p w14:paraId="1E714CB1" w14:textId="18C8B5DC" w:rsidR="00590C6B" w:rsidRPr="00892D23" w:rsidRDefault="00590C6B" w:rsidP="00590C6B">
      <w:pPr>
        <w:pStyle w:val="BodyTextIndent"/>
        <w:ind w:left="0"/>
        <w:jc w:val="center"/>
        <w:rPr>
          <w:rFonts w:ascii="Helvetica" w:hAnsi="Helvetica" w:cs="Arial"/>
          <w:sz w:val="28"/>
          <w:szCs w:val="28"/>
        </w:rPr>
      </w:pPr>
      <w:r w:rsidRPr="00892D23">
        <w:rPr>
          <w:rFonts w:ascii="Helvetica" w:hAnsi="Helvetica" w:cs="Arial"/>
          <w:sz w:val="28"/>
          <w:szCs w:val="28"/>
        </w:rPr>
        <w:t>Application Form</w:t>
      </w:r>
    </w:p>
    <w:p w14:paraId="7B97D998" w14:textId="72B8FDBD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B839E5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30625251" w14:textId="77777777" w:rsidR="0014393A" w:rsidRPr="006220AE" w:rsidRDefault="0014393A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35F699E" w14:textId="64976184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Post: </w:t>
      </w:r>
      <w:r w:rsidR="00DB3421">
        <w:rPr>
          <w:rFonts w:ascii="Helvetica" w:hAnsi="Helvetica" w:cs="Arial"/>
          <w:sz w:val="22"/>
          <w:szCs w:val="22"/>
        </w:rPr>
        <w:t>Lived Experience Co</w:t>
      </w:r>
      <w:r w:rsidR="00626488">
        <w:rPr>
          <w:rFonts w:ascii="Helvetica" w:hAnsi="Helvetica" w:cs="Arial"/>
          <w:sz w:val="22"/>
          <w:szCs w:val="22"/>
        </w:rPr>
        <w:t>-</w:t>
      </w:r>
      <w:r w:rsidR="00DB3421">
        <w:rPr>
          <w:rFonts w:ascii="Helvetica" w:hAnsi="Helvetica" w:cs="Arial"/>
          <w:sz w:val="22"/>
          <w:szCs w:val="22"/>
        </w:rPr>
        <w:t>ordinator</w:t>
      </w:r>
    </w:p>
    <w:p w14:paraId="0E63BAB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22FE38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DD8A6AB" w14:textId="4353AAAC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Vacancy Reference: </w:t>
      </w:r>
      <w:r w:rsidR="00D332B9">
        <w:rPr>
          <w:rFonts w:ascii="Helvetica" w:hAnsi="Helvetica" w:cs="Arial"/>
          <w:sz w:val="22"/>
          <w:szCs w:val="22"/>
        </w:rPr>
        <w:t>LEC1022</w:t>
      </w:r>
    </w:p>
    <w:p w14:paraId="4B7EB7E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762D5B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5ADA66D" w14:textId="77777777" w:rsidR="00590C6B" w:rsidRPr="006220AE" w:rsidRDefault="00590C6B" w:rsidP="00590C6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left="0"/>
        <w:jc w:val="center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Notes:</w:t>
      </w:r>
      <w:r w:rsidRPr="006220AE">
        <w:rPr>
          <w:rFonts w:ascii="Helvetica" w:hAnsi="Helvetica" w:cs="Arial"/>
          <w:sz w:val="22"/>
          <w:szCs w:val="22"/>
        </w:rPr>
        <w:tab/>
      </w:r>
      <w:r w:rsidRPr="006220AE">
        <w:rPr>
          <w:rFonts w:ascii="Helvetica" w:hAnsi="Helvetica" w:cs="Arial"/>
          <w:sz w:val="22"/>
          <w:szCs w:val="22"/>
        </w:rPr>
        <w:tab/>
        <w:t>Please read before completing the application form</w:t>
      </w:r>
    </w:p>
    <w:p w14:paraId="71D64803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44957F92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64BCDD8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Applicants should submit this form only, supplementary material such as CV’s will not be accepted.</w:t>
      </w:r>
    </w:p>
    <w:p w14:paraId="1524AE1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B375AE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You should use this form to highlight relevant and appropriate experience given the essential and desirable criteria outlined in the personnel specification.</w:t>
      </w:r>
    </w:p>
    <w:p w14:paraId="55A84D9A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4B5F16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Applications should be completed in BLACK INK.</w:t>
      </w:r>
    </w:p>
    <w:p w14:paraId="42FBAC5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4C0EE22A" w14:textId="53D052E5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Please return the completed application form by email to </w:t>
      </w:r>
      <w:r w:rsidR="00482B06" w:rsidRPr="006220AE">
        <w:rPr>
          <w:rFonts w:ascii="Helvetica" w:hAnsi="Helvetica" w:cs="Arial"/>
          <w:bCs/>
          <w:sz w:val="22"/>
          <w:szCs w:val="22"/>
          <w:u w:val="single"/>
        </w:rPr>
        <w:t>admin</w:t>
      </w:r>
      <w:r w:rsidRPr="006220AE">
        <w:rPr>
          <w:rFonts w:ascii="Helvetica" w:hAnsi="Helvetica" w:cs="Arial"/>
          <w:bCs/>
          <w:sz w:val="22"/>
          <w:szCs w:val="22"/>
          <w:u w:val="single"/>
        </w:rPr>
        <w:t>@</w:t>
      </w:r>
      <w:r w:rsidR="00482B06" w:rsidRPr="006220AE">
        <w:rPr>
          <w:rFonts w:ascii="Helvetica" w:hAnsi="Helvetica" w:cs="Arial"/>
          <w:bCs/>
          <w:sz w:val="22"/>
          <w:szCs w:val="22"/>
          <w:u w:val="single"/>
        </w:rPr>
        <w:t>homelessconnect.org</w:t>
      </w:r>
    </w:p>
    <w:p w14:paraId="72074251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1B880E32" w14:textId="04460A05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To be considered your completed application form must be returned </w:t>
      </w:r>
      <w:r w:rsidRPr="006220AE">
        <w:rPr>
          <w:rFonts w:ascii="Helvetica" w:hAnsi="Helvetica" w:cs="Arial"/>
          <w:sz w:val="22"/>
          <w:szCs w:val="22"/>
        </w:rPr>
        <w:t xml:space="preserve">no later than </w:t>
      </w:r>
      <w:r w:rsidR="00892D23">
        <w:rPr>
          <w:rFonts w:ascii="Helvetica" w:hAnsi="Helvetica" w:cs="Arial"/>
          <w:sz w:val="22"/>
          <w:szCs w:val="22"/>
        </w:rPr>
        <w:t xml:space="preserve">12 </w:t>
      </w:r>
      <w:r w:rsidR="006A30B4">
        <w:rPr>
          <w:rFonts w:ascii="Helvetica" w:hAnsi="Helvetica" w:cs="Arial"/>
          <w:sz w:val="22"/>
          <w:szCs w:val="22"/>
        </w:rPr>
        <w:t xml:space="preserve">noon, </w:t>
      </w:r>
      <w:r w:rsidR="00A51546">
        <w:rPr>
          <w:rFonts w:ascii="Helvetica" w:hAnsi="Helvetica" w:cs="Arial"/>
          <w:sz w:val="22"/>
          <w:szCs w:val="22"/>
        </w:rPr>
        <w:t>on Friday 28</w:t>
      </w:r>
      <w:r w:rsidR="00A51546" w:rsidRPr="00A51546">
        <w:rPr>
          <w:rFonts w:ascii="Helvetica" w:hAnsi="Helvetica" w:cs="Arial"/>
          <w:sz w:val="22"/>
          <w:szCs w:val="22"/>
          <w:vertAlign w:val="superscript"/>
        </w:rPr>
        <w:t>th</w:t>
      </w:r>
      <w:r w:rsidR="00A51546">
        <w:rPr>
          <w:rFonts w:ascii="Helvetica" w:hAnsi="Helvetica" w:cs="Arial"/>
          <w:sz w:val="22"/>
          <w:szCs w:val="22"/>
        </w:rPr>
        <w:t xml:space="preserve"> October 2022</w:t>
      </w:r>
      <w:r w:rsidR="00892D23">
        <w:rPr>
          <w:rFonts w:ascii="Helvetica" w:hAnsi="Helvetica" w:cs="Arial"/>
          <w:sz w:val="22"/>
          <w:szCs w:val="22"/>
        </w:rPr>
        <w:t xml:space="preserve"> </w:t>
      </w:r>
    </w:p>
    <w:p w14:paraId="4D9555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750C57A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758C77DD" w14:textId="77777777" w:rsidR="00590C6B" w:rsidRPr="006220AE" w:rsidRDefault="00590C6B" w:rsidP="00590C6B">
      <w:pPr>
        <w:pStyle w:val="BodyTextIndent"/>
        <w:pBdr>
          <w:top w:val="single" w:sz="18" w:space="1" w:color="auto"/>
        </w:pBdr>
        <w:ind w:left="0"/>
        <w:rPr>
          <w:rFonts w:ascii="Helvetica" w:hAnsi="Helvetica" w:cs="Arial"/>
          <w:b w:val="0"/>
          <w:sz w:val="22"/>
          <w:szCs w:val="22"/>
        </w:rPr>
      </w:pPr>
    </w:p>
    <w:p w14:paraId="667B5071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352E05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30FD77B0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27C9F57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6FAB41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B31362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6BE65C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4125A7F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AB9396E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7326450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BEA3463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98A7BE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3249535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3EEB11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988DB43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5145F591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59E6D59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AFD7F17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A97DCAB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3AEFEA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D5F3DB8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B692F5A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28DF4868" w14:textId="5B73912A" w:rsidR="00590C6B" w:rsidRPr="006220AE" w:rsidRDefault="00FD0E95" w:rsidP="00590C6B">
      <w:pPr>
        <w:rPr>
          <w:rFonts w:ascii="Helvetica" w:hAnsi="Helvetica" w:cs="Arial"/>
          <w:sz w:val="22"/>
          <w:szCs w:val="22"/>
        </w:rPr>
      </w:pPr>
      <w:r w:rsidRPr="00A843E1">
        <w:rPr>
          <w:rFonts w:ascii="Arial" w:hAnsi="Arial" w:cs="Arial"/>
          <w:sz w:val="20"/>
        </w:rPr>
        <w:t xml:space="preserve">Homeless Connect is </w:t>
      </w:r>
      <w:r w:rsidR="00A80D8E">
        <w:rPr>
          <w:rFonts w:ascii="Arial" w:hAnsi="Arial" w:cs="Arial"/>
          <w:sz w:val="20"/>
        </w:rPr>
        <w:t>a</w:t>
      </w:r>
      <w:r w:rsidRPr="00A843E1">
        <w:rPr>
          <w:rFonts w:ascii="Arial" w:hAnsi="Arial" w:cs="Arial"/>
          <w:sz w:val="20"/>
        </w:rPr>
        <w:t xml:space="preserve"> registered charity in Northern Ireland (charity number 103325</w:t>
      </w:r>
      <w:r>
        <w:rPr>
          <w:rFonts w:ascii="Arial" w:hAnsi="Arial" w:cs="Arial"/>
          <w:sz w:val="20"/>
        </w:rPr>
        <w:t>)</w:t>
      </w:r>
      <w:r w:rsidR="00590C6B" w:rsidRPr="006220AE">
        <w:rPr>
          <w:rFonts w:ascii="Helvetica" w:hAnsi="Helvetica" w:cs="Arial"/>
          <w:b/>
          <w:sz w:val="22"/>
          <w:szCs w:val="22"/>
        </w:rPr>
        <w:br w:type="page"/>
      </w:r>
    </w:p>
    <w:p w14:paraId="18E97FA5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070"/>
        <w:gridCol w:w="1458"/>
        <w:gridCol w:w="2862"/>
      </w:tblGrid>
      <w:tr w:rsidR="003D7614" w:rsidRPr="006220AE" w14:paraId="5183A710" w14:textId="77777777" w:rsidTr="00E4746A">
        <w:trPr>
          <w:trHeight w:val="220"/>
        </w:trPr>
        <w:tc>
          <w:tcPr>
            <w:tcW w:w="9918" w:type="dxa"/>
            <w:gridSpan w:val="4"/>
            <w:shd w:val="pct10" w:color="auto" w:fill="auto"/>
          </w:tcPr>
          <w:p w14:paraId="6145E589" w14:textId="77777777" w:rsidR="003D7614" w:rsidRPr="006220AE" w:rsidRDefault="003D7614" w:rsidP="00E4746A">
            <w:pPr>
              <w:keepNext/>
              <w:spacing w:line="360" w:lineRule="auto"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Personal details </w:t>
            </w:r>
          </w:p>
        </w:tc>
      </w:tr>
      <w:tr w:rsidR="003D7614" w:rsidRPr="006220AE" w14:paraId="46AFCFDC" w14:textId="77777777" w:rsidTr="00E4746A">
        <w:tc>
          <w:tcPr>
            <w:tcW w:w="3528" w:type="dxa"/>
          </w:tcPr>
          <w:p w14:paraId="42ACF90A" w14:textId="77777777" w:rsidR="003D7614" w:rsidRPr="006220AE" w:rsidRDefault="003D7614" w:rsidP="00E4746A">
            <w:pPr>
              <w:keepNext/>
              <w:spacing w:line="360" w:lineRule="auto"/>
              <w:outlineLvl w:val="2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Surname</w:t>
            </w:r>
          </w:p>
          <w:p w14:paraId="00DAC183" w14:textId="45A780E9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3528" w:type="dxa"/>
            <w:gridSpan w:val="2"/>
          </w:tcPr>
          <w:p w14:paraId="633E8000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Forename</w:t>
            </w:r>
          </w:p>
          <w:p w14:paraId="6FC16FCB" w14:textId="00152134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2862" w:type="dxa"/>
          </w:tcPr>
          <w:p w14:paraId="6AEAA459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Title: (Mr/Mrs/Ms/Miss/Dr)</w:t>
            </w:r>
          </w:p>
        </w:tc>
      </w:tr>
      <w:tr w:rsidR="003D7614" w:rsidRPr="006220AE" w14:paraId="08675F1F" w14:textId="77777777" w:rsidTr="00E4746A">
        <w:trPr>
          <w:cantSplit/>
        </w:trPr>
        <w:tc>
          <w:tcPr>
            <w:tcW w:w="5598" w:type="dxa"/>
            <w:gridSpan w:val="2"/>
          </w:tcPr>
          <w:p w14:paraId="61C6098E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 for Correspondence:</w:t>
            </w:r>
          </w:p>
          <w:p w14:paraId="0569763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26484B8C" w14:textId="77777777" w:rsidR="003D7614" w:rsidRPr="006220AE" w:rsidRDefault="003D7614" w:rsidP="00E4746A">
            <w:pPr>
              <w:spacing w:after="160" w:line="259" w:lineRule="auto"/>
              <w:rPr>
                <w:rFonts w:ascii="Helvetica" w:eastAsiaTheme="minorHAnsi" w:hAnsi="Helvetica" w:cs="Arial"/>
                <w:sz w:val="22"/>
                <w:szCs w:val="22"/>
              </w:rPr>
            </w:pPr>
          </w:p>
          <w:p w14:paraId="3E86F92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11F97B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9CBE1F" w14:textId="055DF1E2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Postcode: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  <w:p w14:paraId="27368E5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72FE983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14:paraId="2C2220D7" w14:textId="77777777" w:rsidR="003D7614" w:rsidRPr="006220AE" w:rsidRDefault="003D7614" w:rsidP="00E4746A">
            <w:pPr>
              <w:keepNext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Contact </w:t>
            </w:r>
          </w:p>
          <w:p w14:paraId="3452AE0D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(Please provide a number at which you can be contacted in relation to your application)</w:t>
            </w:r>
          </w:p>
          <w:p w14:paraId="62EBE94F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626B9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DC57AC8" w14:textId="70E21F05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Home: ________________________</w:t>
            </w:r>
          </w:p>
          <w:p w14:paraId="2C04341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384ED2E9" w14:textId="3340477C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Mobile:________________________</w:t>
            </w:r>
          </w:p>
          <w:p w14:paraId="42FE00D9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45DAC92" w14:textId="041DBCE5" w:rsidR="003D7614" w:rsidRPr="006220AE" w:rsidRDefault="003D7614" w:rsidP="00346D5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  <w:r w:rsidR="00346D5A"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 ________________________</w:t>
            </w:r>
          </w:p>
          <w:p w14:paraId="54743022" w14:textId="4851E303" w:rsidR="00346D5A" w:rsidRPr="006220AE" w:rsidRDefault="00346D5A" w:rsidP="00346D5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0D2A9D1" w14:textId="637B5622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0DA45402" w14:textId="74379BA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p w14:paraId="145B4816" w14:textId="7777777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3960"/>
        <w:gridCol w:w="3510"/>
      </w:tblGrid>
      <w:tr w:rsidR="00590C6B" w:rsidRPr="006220AE" w14:paraId="1DDA28D3" w14:textId="77777777" w:rsidTr="00164652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CC99EB4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Education and Qualifications (if applicable)</w:t>
            </w:r>
          </w:p>
        </w:tc>
      </w:tr>
      <w:tr w:rsidR="00590C6B" w:rsidRPr="006220AE" w14:paraId="66347524" w14:textId="77777777" w:rsidTr="00164652">
        <w:trPr>
          <w:cantSplit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5CDA6D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Secondary level and further and higher education</w:t>
            </w:r>
          </w:p>
        </w:tc>
      </w:tr>
      <w:tr w:rsidR="00590C6B" w:rsidRPr="006220AE" w14:paraId="59892D41" w14:textId="77777777" w:rsidTr="00164652">
        <w:trPr>
          <w:cantSplit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57ED55A" w14:textId="77777777" w:rsidR="00590C6B" w:rsidRPr="006220AE" w:rsidRDefault="00590C6B" w:rsidP="00164652">
            <w:pPr>
              <w:pStyle w:val="Heading2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CB870E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Type of School e.g. Grammar, Secondary etc)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09081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Qualifications: subjects, grades / classifications</w:t>
            </w:r>
          </w:p>
        </w:tc>
      </w:tr>
      <w:tr w:rsidR="00590C6B" w:rsidRPr="006220AE" w14:paraId="70DB0610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9A05F4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35EB1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4B2A6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65801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CFD542C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64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231156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A04DA51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559D43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2CA727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3EA024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419E885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27F63F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8F4ACBA" w14:textId="00FA15EE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206" w14:textId="013C9CB3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7A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181AD1" w14:textId="77777777" w:rsidR="00590C6B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BA0198" w14:textId="77777777" w:rsidR="006A30B4" w:rsidRDefault="006A30B4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ACA7D2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24E6B5D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881745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0B2E55D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23417E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801A8C3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24258F4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2EC4C3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A013E06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1D924" w14:textId="3D243B5E" w:rsidR="003E515A" w:rsidRPr="006220AE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023" w14:textId="77777777" w:rsidR="00590C6B" w:rsidRPr="006220AE" w:rsidRDefault="00590C6B" w:rsidP="00964C74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2C1DF842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1AAFCC0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160"/>
        <w:gridCol w:w="4590"/>
      </w:tblGrid>
      <w:tr w:rsidR="00590C6B" w:rsidRPr="006220AE" w14:paraId="068122D8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5339251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Other professional qualifications (if applicable)</w:t>
            </w:r>
          </w:p>
        </w:tc>
      </w:tr>
      <w:tr w:rsidR="00590C6B" w:rsidRPr="006220AE" w14:paraId="4B4D310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25DC9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D06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A8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Qualifications</w:t>
            </w:r>
          </w:p>
        </w:tc>
      </w:tr>
      <w:tr w:rsidR="00590C6B" w:rsidRPr="006220AE" w14:paraId="247A3ACC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D45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115E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53E3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B7D75E6" w14:textId="77777777" w:rsidR="00E24788" w:rsidRPr="006220AE" w:rsidRDefault="00E24788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D23C4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8C12" w14:textId="58C13BE2" w:rsidR="00590C6B" w:rsidRPr="006220AE" w:rsidRDefault="00590C6B" w:rsidP="00164652">
            <w:pPr>
              <w:pStyle w:val="Heading3"/>
              <w:rPr>
                <w:rFonts w:ascii="Helvetica" w:hAnsi="Helvetica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40F6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2E9796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308AA850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DC5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Membership of professional institutions / associations</w:t>
            </w:r>
          </w:p>
          <w:p w14:paraId="1035C0E3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460EB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475EA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E07F78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2B0BAD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FD4D4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267C0C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744"/>
        <w:gridCol w:w="3006"/>
      </w:tblGrid>
      <w:tr w:rsidR="00590C6B" w:rsidRPr="006220AE" w14:paraId="5FB9D332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15B8993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lastRenderedPageBreak/>
              <w:t>Training courses attended (if applicable)</w:t>
            </w:r>
          </w:p>
        </w:tc>
      </w:tr>
      <w:tr w:rsidR="00590C6B" w:rsidRPr="006220AE" w14:paraId="3BD2CEA8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81CA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E7D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E8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Training Organisation</w:t>
            </w:r>
          </w:p>
        </w:tc>
      </w:tr>
      <w:tr w:rsidR="00590C6B" w:rsidRPr="006220AE" w14:paraId="0D7D94B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F6C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7C3B36" w14:textId="5A26E6B0" w:rsidR="00C80250" w:rsidRPr="006220AE" w:rsidRDefault="00C80250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E79D" w14:textId="77777777" w:rsidR="00590C6B" w:rsidRPr="006220AE" w:rsidRDefault="00590C6B" w:rsidP="00E848BA">
            <w:pPr>
              <w:tabs>
                <w:tab w:val="left" w:pos="1843"/>
                <w:tab w:val="left" w:pos="4395"/>
                <w:tab w:val="left" w:pos="5812"/>
              </w:tabs>
              <w:contextualSpacing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177A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25BDF6F6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43CE1512" w14:textId="62159AF3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ABF0095" w14:textId="77777777" w:rsidTr="00164652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40B2609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Employment history</w:t>
            </w:r>
          </w:p>
        </w:tc>
      </w:tr>
    </w:tbl>
    <w:p w14:paraId="4E4D9900" w14:textId="77777777" w:rsidR="003E515A" w:rsidRDefault="003E515A" w:rsidP="00590C6B">
      <w:pPr>
        <w:pStyle w:val="BodyTextIndent2"/>
        <w:rPr>
          <w:rFonts w:ascii="Helvetica" w:hAnsi="Helvetica" w:cs="Arial"/>
          <w:sz w:val="22"/>
          <w:szCs w:val="22"/>
        </w:rPr>
      </w:pPr>
    </w:p>
    <w:p w14:paraId="1C8641C0" w14:textId="0231DF3B" w:rsidR="00590C6B" w:rsidRPr="006220AE" w:rsidRDefault="00590C6B" w:rsidP="00590C6B">
      <w:pPr>
        <w:pStyle w:val="BodyTextIndent2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This section should contain an outline of your career in the last ten years, starting with your current, most recent employment.  Please continue on a separate sheet if required.</w:t>
      </w:r>
    </w:p>
    <w:p w14:paraId="6595329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534"/>
        <w:gridCol w:w="788"/>
        <w:gridCol w:w="800"/>
        <w:gridCol w:w="3402"/>
        <w:gridCol w:w="1672"/>
      </w:tblGrid>
      <w:tr w:rsidR="00590C6B" w:rsidRPr="006220AE" w14:paraId="6D40E447" w14:textId="77777777" w:rsidTr="00164652">
        <w:trPr>
          <w:trHeight w:val="1089"/>
        </w:trPr>
        <w:tc>
          <w:tcPr>
            <w:tcW w:w="1693" w:type="dxa"/>
          </w:tcPr>
          <w:p w14:paraId="27C3EFB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2D096FA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373CB795" w14:textId="77777777" w:rsidR="00590C6B" w:rsidRPr="006220AE" w:rsidRDefault="00590C6B" w:rsidP="00164652">
            <w:pPr>
              <w:pStyle w:val="Heading3"/>
              <w:spacing w:line="24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  <w:p w14:paraId="2F5BA2E6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69852E3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Career Narrative</w:t>
            </w:r>
          </w:p>
          <w:p w14:paraId="354BCE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(key duties and responsibilities)</w:t>
            </w:r>
          </w:p>
        </w:tc>
        <w:tc>
          <w:tcPr>
            <w:tcW w:w="1672" w:type="dxa"/>
          </w:tcPr>
          <w:p w14:paraId="383BE805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employment ended</w:t>
            </w:r>
          </w:p>
        </w:tc>
      </w:tr>
      <w:tr w:rsidR="00590C6B" w:rsidRPr="006220AE" w14:paraId="1E62DA37" w14:textId="77777777" w:rsidTr="00164652">
        <w:trPr>
          <w:cantSplit/>
          <w:trHeight w:val="265"/>
        </w:trPr>
        <w:tc>
          <w:tcPr>
            <w:tcW w:w="1693" w:type="dxa"/>
          </w:tcPr>
          <w:p w14:paraId="6D82572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536B1B" w14:textId="665E38C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B4FC44" w14:textId="053E8B9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55E8DDE" w14:textId="07753BFE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8B378C" w14:textId="72DEB92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719EA0" w14:textId="52DF466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9CB4EF" w14:textId="48D614A8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E35715" w14:textId="4790A99A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C76525" w14:textId="637FFB01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FCD48E7" w14:textId="4172A33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EBE133" w14:textId="252B3D2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7AE552" w14:textId="40BC72E6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890C1FD" w14:textId="046ED7FD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B60A68E" w14:textId="046063A2" w:rsidR="00730DB7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0DAFC92" w14:textId="6C1821C9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4D5176D" w14:textId="2DF09C45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2A7DDA9" w14:textId="7CEF40A8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19069F1" w14:textId="1C3D052A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BFBE217" w14:textId="391D7CC9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B4906F5" w14:textId="77777777" w:rsidR="003E515A" w:rsidRPr="006220AE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84CF7A0" w14:textId="4BC49D46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0D272B3" w14:textId="77777777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2EF92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119302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A947F4" w14:textId="77777777" w:rsidR="00590C6B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AE47CD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A685B4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4F2151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FD60F5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CFA9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51DF8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88B33A1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FA3F68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67A7B9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4E9B2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3F7A84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A9B97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D554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B704AF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456914D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8E71F7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6C161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6F0C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22E84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D88333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F77B5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9E1FC9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6B140C" w14:textId="3C426323" w:rsidR="001C4C98" w:rsidRPr="006220AE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6BECD0C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  <w:p w14:paraId="7E43141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65D04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1BAD6D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7D0CEB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  <w:p w14:paraId="00984AA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74DDA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38C56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DEB83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3A25F60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303A87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53C5CE0C" w14:textId="77777777" w:rsidTr="00164652">
        <w:trPr>
          <w:cantSplit/>
          <w:trHeight w:val="265"/>
        </w:trPr>
        <w:tc>
          <w:tcPr>
            <w:tcW w:w="9889" w:type="dxa"/>
            <w:gridSpan w:val="6"/>
            <w:shd w:val="clear" w:color="auto" w:fill="D0CECE" w:themeFill="background2" w:themeFillShade="E6"/>
          </w:tcPr>
          <w:p w14:paraId="515A228E" w14:textId="41E6474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Volunteering history </w:t>
            </w:r>
          </w:p>
          <w:p w14:paraId="09EC92BB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8A88719" w14:textId="77777777" w:rsidTr="00164652">
        <w:trPr>
          <w:cantSplit/>
          <w:trHeight w:val="265"/>
        </w:trPr>
        <w:tc>
          <w:tcPr>
            <w:tcW w:w="1693" w:type="dxa"/>
          </w:tcPr>
          <w:p w14:paraId="667E92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0C53BC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49939172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Dates</w:t>
            </w:r>
          </w:p>
          <w:p w14:paraId="3D3F8CD1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4A0A15E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Description of volunteering duties</w:t>
            </w:r>
          </w:p>
        </w:tc>
        <w:tc>
          <w:tcPr>
            <w:tcW w:w="1672" w:type="dxa"/>
          </w:tcPr>
          <w:p w14:paraId="7FF8036E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volunteering ended</w:t>
            </w:r>
          </w:p>
        </w:tc>
      </w:tr>
      <w:tr w:rsidR="00590C6B" w:rsidRPr="006220AE" w14:paraId="27C80BDF" w14:textId="77777777" w:rsidTr="00164652">
        <w:trPr>
          <w:cantSplit/>
          <w:trHeight w:val="265"/>
        </w:trPr>
        <w:tc>
          <w:tcPr>
            <w:tcW w:w="1693" w:type="dxa"/>
          </w:tcPr>
          <w:p w14:paraId="2453B8E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A2E1B5" w14:textId="42B9A7AF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62B0A0" w14:textId="7B9CB9F8" w:rsidR="00C80250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6975E8C" w14:textId="3812F9A6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003882" w14:textId="6284BFF2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9C49643" w14:textId="25C538AC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1BD808" w14:textId="77777777" w:rsidR="003E515A" w:rsidRPr="006220AE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96A3438" w14:textId="0A621E5D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339D57" w14:textId="7777777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1B97D25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402C90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69E73AE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FBA44C" w14:textId="204D3132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72DABB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CCA9DA" w14:textId="26F96914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99CD88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BADCC99" w14:textId="4E3E5420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8ECA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307A48" w14:textId="7BAF748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1CFD5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0CA9BCD" w14:textId="46998E75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407C425A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9A37F39" w14:textId="77777777" w:rsidTr="00164652">
        <w:tc>
          <w:tcPr>
            <w:tcW w:w="9918" w:type="dxa"/>
            <w:shd w:val="pct15" w:color="000000" w:fill="FFFFFF"/>
          </w:tcPr>
          <w:p w14:paraId="7A0A567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References</w:t>
            </w:r>
          </w:p>
        </w:tc>
      </w:tr>
    </w:tbl>
    <w:p w14:paraId="4E327EA8" w14:textId="77777777" w:rsidR="003E515A" w:rsidRDefault="003E515A" w:rsidP="00590C6B">
      <w:pPr>
        <w:pStyle w:val="BodyTextIndent3"/>
        <w:rPr>
          <w:rFonts w:ascii="Helvetica" w:hAnsi="Helvetica" w:cs="Arial"/>
          <w:sz w:val="22"/>
          <w:szCs w:val="22"/>
        </w:rPr>
      </w:pPr>
    </w:p>
    <w:p w14:paraId="10549AE1" w14:textId="30FF537C" w:rsidR="00590C6B" w:rsidRPr="006220AE" w:rsidRDefault="00590C6B" w:rsidP="00590C6B">
      <w:pPr>
        <w:pStyle w:val="BodyTextIndent3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Please give the names and addresses of two referees, who are not related to you and know you in a work-related capacity. Referees will not be contacted until a provisional offer is made.</w:t>
      </w:r>
    </w:p>
    <w:p w14:paraId="18C6763E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3A53472" w14:textId="77777777" w:rsidTr="00164652">
        <w:trPr>
          <w:cantSplit/>
        </w:trPr>
        <w:tc>
          <w:tcPr>
            <w:tcW w:w="4959" w:type="dxa"/>
          </w:tcPr>
          <w:p w14:paraId="10B2ED7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3B4C7F8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00C5A967" w14:textId="0BFAEB7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3A0086D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4141EFAD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99491AC" w14:textId="7A076A0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4FAB577B" w14:textId="77777777" w:rsidTr="00164652">
        <w:tc>
          <w:tcPr>
            <w:tcW w:w="9918" w:type="dxa"/>
            <w:gridSpan w:val="3"/>
          </w:tcPr>
          <w:p w14:paraId="23D9E5C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60CF54BD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CF2C5B5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8976B92" w14:textId="3427AFE3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 xml:space="preserve">Postcode: </w:t>
            </w:r>
          </w:p>
          <w:p w14:paraId="4406B06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08A73105" w14:textId="77777777" w:rsidTr="00164652">
        <w:trPr>
          <w:cantSplit/>
        </w:trPr>
        <w:tc>
          <w:tcPr>
            <w:tcW w:w="4968" w:type="dxa"/>
            <w:gridSpan w:val="2"/>
          </w:tcPr>
          <w:p w14:paraId="7B47FC9F" w14:textId="097AFE9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Telephone Number: </w:t>
            </w:r>
          </w:p>
          <w:p w14:paraId="13B3520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615EB088" w14:textId="4E857FF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Email: </w:t>
            </w:r>
          </w:p>
        </w:tc>
      </w:tr>
    </w:tbl>
    <w:p w14:paraId="1110379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0362DA6" w14:textId="77777777" w:rsidTr="00164652">
        <w:trPr>
          <w:cantSplit/>
        </w:trPr>
        <w:tc>
          <w:tcPr>
            <w:tcW w:w="4959" w:type="dxa"/>
          </w:tcPr>
          <w:p w14:paraId="3631DDEC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60F5BD8B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4E756220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08423D4B" w14:textId="667C5FF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0E43277" w14:textId="77777777" w:rsidTr="00164652">
        <w:tc>
          <w:tcPr>
            <w:tcW w:w="9918" w:type="dxa"/>
            <w:gridSpan w:val="3"/>
          </w:tcPr>
          <w:p w14:paraId="69823D7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447D5B0B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E9CCFFE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18104B28" w14:textId="77777777" w:rsidTr="00164652">
        <w:trPr>
          <w:cantSplit/>
        </w:trPr>
        <w:tc>
          <w:tcPr>
            <w:tcW w:w="4968" w:type="dxa"/>
            <w:gridSpan w:val="2"/>
          </w:tcPr>
          <w:p w14:paraId="7D70EE59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Telephone Number:</w:t>
            </w:r>
          </w:p>
          <w:p w14:paraId="7074B48E" w14:textId="2687130D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483F9EE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</w:p>
          <w:p w14:paraId="4BBFCC60" w14:textId="5A0BBC8B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441FED8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1AE3A79" w14:textId="77777777" w:rsidTr="00164652">
        <w:tc>
          <w:tcPr>
            <w:tcW w:w="9918" w:type="dxa"/>
            <w:shd w:val="pct15" w:color="000000" w:fill="FFFFFF"/>
          </w:tcPr>
          <w:p w14:paraId="17E9715A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Interview arrangements</w:t>
            </w:r>
          </w:p>
        </w:tc>
      </w:tr>
    </w:tbl>
    <w:p w14:paraId="44061750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DA4ABA1" w14:textId="77777777" w:rsidTr="00164652">
        <w:tc>
          <w:tcPr>
            <w:tcW w:w="9918" w:type="dxa"/>
          </w:tcPr>
          <w:p w14:paraId="38B92C82" w14:textId="4403051C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>Please provide details of any special arrangements in relation to either communications or access which you may require at interview?</w:t>
            </w:r>
          </w:p>
          <w:p w14:paraId="32ED45E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27F9ECE" w14:textId="77777777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1A18CD6" w14:textId="05B316D5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4820F8B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B34CF98" w14:textId="77777777" w:rsidTr="00164652">
        <w:tc>
          <w:tcPr>
            <w:tcW w:w="9918" w:type="dxa"/>
            <w:shd w:val="pct15" w:color="000000" w:fill="FFFFFF"/>
          </w:tcPr>
          <w:p w14:paraId="33F28DC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Additional Information</w:t>
            </w:r>
          </w:p>
        </w:tc>
      </w:tr>
    </w:tbl>
    <w:p w14:paraId="340CFA0C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590C6B" w:rsidRPr="006220AE" w14:paraId="60A8602C" w14:textId="77777777" w:rsidTr="00164652">
        <w:tc>
          <w:tcPr>
            <w:tcW w:w="9918" w:type="dxa"/>
            <w:gridSpan w:val="2"/>
          </w:tcPr>
          <w:p w14:paraId="70E173B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Current / most recent salary:</w:t>
            </w:r>
          </w:p>
          <w:p w14:paraId="142095F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125C2A1" w14:textId="78EE1E9F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E26C503" w14:textId="77777777" w:rsidTr="00164652">
        <w:trPr>
          <w:cantSplit/>
        </w:trPr>
        <w:tc>
          <w:tcPr>
            <w:tcW w:w="4959" w:type="dxa"/>
          </w:tcPr>
          <w:p w14:paraId="367E4EF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Length of Notice required from current employer</w:t>
            </w:r>
          </w:p>
          <w:p w14:paraId="26A8A23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</w:tcPr>
          <w:p w14:paraId="2E64DAB3" w14:textId="7241EBFC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8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6BE349B8" w14:textId="77777777" w:rsidTr="00164652">
        <w:tc>
          <w:tcPr>
            <w:tcW w:w="9918" w:type="dxa"/>
            <w:tcBorders>
              <w:bottom w:val="nil"/>
            </w:tcBorders>
          </w:tcPr>
          <w:p w14:paraId="606108F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have any criminal convictions?</w:t>
            </w:r>
          </w:p>
          <w:p w14:paraId="05A0BAF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231CFDB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A54C2A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A54C2A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4BFFBF87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2D637603" w14:textId="340CA47C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A54C2A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A54C2A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BB32502" w14:textId="77777777" w:rsidR="00590C6B" w:rsidRPr="006220AE" w:rsidRDefault="00590C6B" w:rsidP="00164652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  <w:sz w:val="22"/>
                <w:szCs w:val="22"/>
              </w:rPr>
            </w:pPr>
          </w:p>
          <w:p w14:paraId="029FA85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If yes please provide details of any convictions below</w:t>
            </w:r>
          </w:p>
          <w:p w14:paraId="2CFDBDD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694E08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7B43B309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098FF642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currently hold a full driving license?</w:t>
            </w:r>
          </w:p>
          <w:p w14:paraId="72E6F05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9FBD9C" w14:textId="71D45B55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A54C2A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A54C2A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2B39C88A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62CF18D1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A54C2A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A54C2A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CD1E4C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2BA34A9D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F38584D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Information for sifting purposes</w:t>
            </w:r>
          </w:p>
          <w:p w14:paraId="5FA081E0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22F178F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5B890EE" w14:textId="77777777" w:rsidTr="00164652">
        <w:trPr>
          <w:cantSplit/>
        </w:trPr>
        <w:tc>
          <w:tcPr>
            <w:tcW w:w="9918" w:type="dxa"/>
            <w:shd w:val="clear" w:color="auto" w:fill="FFFFFF" w:themeFill="background1"/>
          </w:tcPr>
          <w:p w14:paraId="43A7A32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In this section you are asked to demonstrate how you meet the essential and desirable criteria (as set out in the personnel specification) </w:t>
            </w:r>
            <w:r w:rsidRPr="00DF3C87">
              <w:rPr>
                <w:rFonts w:ascii="Helvetica" w:hAnsi="Helvetica" w:cs="Arial"/>
                <w:b/>
                <w:bCs/>
                <w:sz w:val="22"/>
                <w:szCs w:val="22"/>
              </w:rPr>
              <w:t>in no more than 500 words per question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>. Please outline your experience and give examples.</w:t>
            </w:r>
          </w:p>
          <w:p w14:paraId="112B5069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1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04C708FA" w14:textId="77777777" w:rsidTr="00D34304">
        <w:trPr>
          <w:trHeight w:val="279"/>
        </w:trPr>
        <w:tc>
          <w:tcPr>
            <w:tcW w:w="9918" w:type="dxa"/>
            <w:tcBorders>
              <w:bottom w:val="single" w:sz="4" w:space="0" w:color="auto"/>
            </w:tcBorders>
          </w:tcPr>
          <w:p w14:paraId="2EBE8B78" w14:textId="6B7A2FC7" w:rsidR="00260484" w:rsidRDefault="00260484" w:rsidP="00381D15">
            <w:pPr>
              <w:spacing w:after="60" w:line="271" w:lineRule="auto"/>
              <w:ind w:right="-279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  <w:r w:rsidRPr="00260484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>Essential criteria</w:t>
            </w:r>
          </w:p>
          <w:p w14:paraId="4987D96E" w14:textId="77777777" w:rsidR="00260484" w:rsidRPr="00260484" w:rsidRDefault="00260484" w:rsidP="00381D15">
            <w:pPr>
              <w:spacing w:after="60" w:line="271" w:lineRule="auto"/>
              <w:ind w:right="-279"/>
              <w:rPr>
                <w:rFonts w:ascii="Helvetica" w:hAnsi="Helvetica" w:cs="Arial"/>
                <w:sz w:val="22"/>
                <w:szCs w:val="22"/>
              </w:rPr>
            </w:pPr>
          </w:p>
          <w:p w14:paraId="2724CB54" w14:textId="77777777" w:rsidR="00E70FEE" w:rsidRDefault="00E70FEE" w:rsidP="00386F70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contextualSpacing w:val="0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E70FEE">
              <w:rPr>
                <w:rFonts w:ascii="Helvetica" w:hAnsi="Helvetica" w:cs="Arial"/>
                <w:sz w:val="22"/>
                <w:szCs w:val="22"/>
              </w:rPr>
              <w:t>At least 1 years’ recent experience of working with and supporting the service users / people with lived experience in a relevant setting e.g., addition/treatment services, homelessness service, hostel, outreach or drop-in service.</w:t>
            </w:r>
          </w:p>
          <w:p w14:paraId="6BA77298" w14:textId="77777777" w:rsidR="00E70FEE" w:rsidRDefault="00E70FEE" w:rsidP="00E70FEE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37B94EB6" w14:textId="77777777" w:rsidR="00E70FEE" w:rsidRDefault="00E70FEE" w:rsidP="00E70FEE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047E5D7D" w14:textId="77777777" w:rsidR="006E50C8" w:rsidRDefault="006E50C8" w:rsidP="00E70FEE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1DD45EBF" w14:textId="77777777" w:rsidR="00C87D20" w:rsidRDefault="00C87D20" w:rsidP="00E70FEE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55F3BF51" w14:textId="77777777" w:rsidR="006E50C8" w:rsidRDefault="006E50C8" w:rsidP="00E70FEE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328D9273" w14:textId="77777777" w:rsidR="00386F70" w:rsidRDefault="00386F70" w:rsidP="00E70FEE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33C4078E" w14:textId="77777777" w:rsidR="008314C0" w:rsidRPr="00386F70" w:rsidRDefault="008314C0" w:rsidP="00E70FEE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7B66DADE" w14:textId="77777777" w:rsidR="000129DA" w:rsidRPr="00386F70" w:rsidRDefault="000129DA" w:rsidP="00386F70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contextualSpacing w:val="0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86F70">
              <w:rPr>
                <w:rFonts w:ascii="Helvetica" w:hAnsi="Helvetica" w:cs="Arial"/>
                <w:sz w:val="22"/>
                <w:szCs w:val="22"/>
              </w:rPr>
              <w:t>At least 1 years’ experience of co-ordinating groups/meetings and organising events.</w:t>
            </w:r>
          </w:p>
          <w:p w14:paraId="1869D350" w14:textId="77777777" w:rsidR="000129DA" w:rsidRPr="00386F70" w:rsidRDefault="000129DA" w:rsidP="000129DA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6E7AEDA0" w14:textId="77777777" w:rsidR="000129DA" w:rsidRDefault="000129DA" w:rsidP="000129DA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7263C93F" w14:textId="77777777" w:rsidR="00C87D20" w:rsidRPr="00386F70" w:rsidRDefault="00C87D20" w:rsidP="000129DA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4258C65B" w14:textId="77777777" w:rsidR="000129DA" w:rsidRPr="00386F70" w:rsidRDefault="000129DA" w:rsidP="000129DA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3DB60FA0" w14:textId="77777777" w:rsidR="000129DA" w:rsidRDefault="000129DA" w:rsidP="000129DA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1CE85582" w14:textId="77777777" w:rsidR="008314C0" w:rsidRDefault="008314C0" w:rsidP="000129DA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67AA6395" w14:textId="77777777" w:rsidR="00386F70" w:rsidRPr="00386F70" w:rsidRDefault="00386F70" w:rsidP="000129DA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19BE11E3" w14:textId="77777777" w:rsidR="00081B39" w:rsidRPr="00386F70" w:rsidRDefault="00081B39" w:rsidP="00386F70">
            <w:pPr>
              <w:numPr>
                <w:ilvl w:val="0"/>
                <w:numId w:val="10"/>
              </w:numPr>
              <w:spacing w:after="120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86F70">
              <w:rPr>
                <w:rFonts w:ascii="Helvetica" w:hAnsi="Helvetica" w:cs="Helvetica"/>
                <w:bCs/>
                <w:sz w:val="22"/>
                <w:szCs w:val="22"/>
              </w:rPr>
              <w:t>Experience of working on own initiative within the context of agreed objectives.</w:t>
            </w:r>
          </w:p>
          <w:p w14:paraId="416B5761" w14:textId="77777777" w:rsidR="00386F70" w:rsidRDefault="00386F70" w:rsidP="00386F70">
            <w:pPr>
              <w:spacing w:after="120"/>
              <w:jc w:val="both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3EDFCC59" w14:textId="77777777" w:rsidR="00386F70" w:rsidRDefault="00386F70" w:rsidP="00386F70">
            <w:pPr>
              <w:spacing w:after="120"/>
              <w:jc w:val="both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239F536C" w14:textId="77777777" w:rsidR="00386F70" w:rsidRDefault="00386F70" w:rsidP="00386F70">
            <w:pPr>
              <w:spacing w:after="120"/>
              <w:jc w:val="both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4868450D" w14:textId="77777777" w:rsidR="00386F70" w:rsidRDefault="00386F70" w:rsidP="00386F70">
            <w:pPr>
              <w:spacing w:after="120"/>
              <w:jc w:val="both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6FD0A38B" w14:textId="77777777" w:rsidR="00386F70" w:rsidRDefault="00386F70" w:rsidP="00386F70">
            <w:pPr>
              <w:spacing w:after="120"/>
              <w:jc w:val="both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3A171DF7" w14:textId="77777777" w:rsidR="00C87D20" w:rsidRDefault="00C87D20" w:rsidP="00386F70">
            <w:pPr>
              <w:spacing w:after="120"/>
              <w:jc w:val="both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3115D24D" w14:textId="77777777" w:rsidR="00C87D20" w:rsidRDefault="00C87D20" w:rsidP="00386F70">
            <w:pPr>
              <w:spacing w:after="120"/>
              <w:jc w:val="both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09695A7D" w14:textId="77777777" w:rsidR="005C1F8C" w:rsidRDefault="005C1F8C" w:rsidP="00386F70">
            <w:pPr>
              <w:spacing w:after="120"/>
              <w:jc w:val="both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56283372" w14:textId="77777777" w:rsidR="00386F70" w:rsidRPr="00386F70" w:rsidRDefault="00386F70" w:rsidP="00386F70">
            <w:pPr>
              <w:spacing w:after="120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3A02C5DA" w14:textId="77777777" w:rsidR="00367832" w:rsidRDefault="00367832" w:rsidP="00386F70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contextualSpacing w:val="0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86F70">
              <w:rPr>
                <w:rFonts w:ascii="Helvetica" w:hAnsi="Helvetica" w:cs="Arial"/>
                <w:sz w:val="22"/>
                <w:szCs w:val="22"/>
              </w:rPr>
              <w:t>Experience of developing and maintaining rapport with service users and maintaining professional boundaries.</w:t>
            </w:r>
          </w:p>
          <w:p w14:paraId="016A7EA3" w14:textId="77777777" w:rsidR="00386F70" w:rsidRDefault="00386F70" w:rsidP="00386F70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3591624C" w14:textId="77777777" w:rsidR="00386F70" w:rsidRDefault="00386F70" w:rsidP="00386F70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0D6BF49C" w14:textId="77777777" w:rsidR="00386F70" w:rsidRDefault="00386F70" w:rsidP="00386F70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26B6287B" w14:textId="77777777" w:rsidR="00A36999" w:rsidRDefault="00A36999" w:rsidP="00386F70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1B8AD5CA" w14:textId="77777777" w:rsidR="00386F70" w:rsidRDefault="00386F70" w:rsidP="00386F70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665D58C3" w14:textId="77777777" w:rsidR="00386F70" w:rsidRPr="00386F70" w:rsidRDefault="00386F70" w:rsidP="00386F70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34FEAB1F" w14:textId="77777777" w:rsidR="002E7652" w:rsidRDefault="002E7652" w:rsidP="00386F70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contextualSpacing w:val="0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86F70">
              <w:rPr>
                <w:rFonts w:ascii="Helvetica" w:hAnsi="Helvetica" w:cs="Arial"/>
                <w:sz w:val="22"/>
                <w:szCs w:val="22"/>
              </w:rPr>
              <w:t>Demonstrated experience of resolving conflict in a professional and respectful manner.</w:t>
            </w:r>
          </w:p>
          <w:p w14:paraId="2EF7E65A" w14:textId="77777777" w:rsidR="00386F70" w:rsidRDefault="00386F70" w:rsidP="00386F70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474CF036" w14:textId="77777777" w:rsidR="00386F70" w:rsidRDefault="00386F70" w:rsidP="00386F70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64ED64A0" w14:textId="77777777" w:rsidR="00386F70" w:rsidRDefault="00386F70" w:rsidP="00386F70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52A19784" w14:textId="77777777" w:rsidR="00A36999" w:rsidRDefault="00A36999" w:rsidP="00386F70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0D0D758B" w14:textId="77777777" w:rsidR="00386F70" w:rsidRDefault="00386F70" w:rsidP="00386F70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1DD0ECB3" w14:textId="77777777" w:rsidR="006325B8" w:rsidRPr="00386F70" w:rsidRDefault="006325B8" w:rsidP="00386F70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4D79C32D" w14:textId="77777777" w:rsidR="00676924" w:rsidRDefault="00676924" w:rsidP="00386F70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contextualSpacing w:val="0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86F70">
              <w:rPr>
                <w:rFonts w:ascii="Helvetica" w:hAnsi="Helvetica" w:cs="Arial"/>
                <w:sz w:val="22"/>
                <w:szCs w:val="22"/>
              </w:rPr>
              <w:t>Experience of collaborative working with a range of people, both internally within the team and across the organisation and with senior staff in statutory services and VCSE sector.</w:t>
            </w:r>
          </w:p>
          <w:p w14:paraId="15625579" w14:textId="77777777" w:rsidR="006325B8" w:rsidRDefault="006325B8" w:rsidP="006325B8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661909ED" w14:textId="77777777" w:rsidR="006325B8" w:rsidRDefault="006325B8" w:rsidP="006325B8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0725541F" w14:textId="77777777" w:rsidR="006325B8" w:rsidRDefault="006325B8" w:rsidP="006325B8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595DA167" w14:textId="77777777" w:rsidR="006325B8" w:rsidRDefault="006325B8" w:rsidP="006325B8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485A0EE7" w14:textId="77777777" w:rsidR="00A36999" w:rsidRDefault="00A36999" w:rsidP="006325B8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7E26DC93" w14:textId="77777777" w:rsidR="005C1F8C" w:rsidRPr="006325B8" w:rsidRDefault="005C1F8C" w:rsidP="006325B8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7D2AEEC0" w14:textId="77777777" w:rsidR="00A27E6A" w:rsidRDefault="00A27E6A" w:rsidP="00386F70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contextualSpacing w:val="0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86F70">
              <w:rPr>
                <w:rFonts w:ascii="Helvetica" w:hAnsi="Helvetica" w:cs="Arial"/>
                <w:sz w:val="22"/>
                <w:szCs w:val="22"/>
              </w:rPr>
              <w:t>Understanding of the importance and value of service user involvement.</w:t>
            </w:r>
          </w:p>
          <w:p w14:paraId="4D369C54" w14:textId="77777777" w:rsidR="006325B8" w:rsidRDefault="006325B8" w:rsidP="006325B8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22A22870" w14:textId="77777777" w:rsidR="006325B8" w:rsidRDefault="006325B8" w:rsidP="006325B8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182418C0" w14:textId="77777777" w:rsidR="006325B8" w:rsidRDefault="006325B8" w:rsidP="006325B8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6395B0E0" w14:textId="77777777" w:rsidR="00C87D20" w:rsidRDefault="00C87D20" w:rsidP="006325B8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62F796E4" w14:textId="77777777" w:rsidR="00C87D20" w:rsidRDefault="00C87D20" w:rsidP="006325B8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612311C0" w14:textId="77777777" w:rsidR="006325B8" w:rsidRPr="006325B8" w:rsidRDefault="006325B8" w:rsidP="006325B8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2030BBD8" w14:textId="77777777" w:rsidR="00C56F6C" w:rsidRDefault="00C56F6C" w:rsidP="00386F70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contextualSpacing w:val="0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325B8">
              <w:rPr>
                <w:rFonts w:ascii="Helvetica" w:hAnsi="Helvetica" w:cs="Arial"/>
                <w:sz w:val="22"/>
                <w:szCs w:val="22"/>
              </w:rPr>
              <w:t>Flexibility for occasional out of hours work.</w:t>
            </w:r>
          </w:p>
          <w:p w14:paraId="47B5FE0B" w14:textId="77777777" w:rsidR="006325B8" w:rsidRDefault="006325B8" w:rsidP="006325B8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7C92EAD9" w14:textId="77777777" w:rsidR="006325B8" w:rsidRDefault="006325B8" w:rsidP="006325B8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1A2BE21A" w14:textId="77777777" w:rsidR="006325B8" w:rsidRDefault="006325B8" w:rsidP="006325B8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7AB08FE4" w14:textId="77777777" w:rsidR="006325B8" w:rsidRDefault="006325B8" w:rsidP="006325B8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6114D34D" w14:textId="77777777" w:rsidR="00C87D20" w:rsidRDefault="00C87D20" w:rsidP="006325B8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3D1EA23D" w14:textId="77777777" w:rsidR="006325B8" w:rsidRDefault="006325B8" w:rsidP="006325B8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77BDE3A8" w14:textId="339C1634" w:rsidR="00C66C9F" w:rsidRDefault="009330C9" w:rsidP="00386F70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contextualSpacing w:val="0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325B8">
              <w:rPr>
                <w:rFonts w:ascii="Helvetica" w:hAnsi="Helvetica" w:cs="Arial"/>
                <w:sz w:val="22"/>
                <w:szCs w:val="22"/>
              </w:rPr>
              <w:t>Ability and willingness to travel throughout Northern Ireland and beyond when necessary</w:t>
            </w:r>
            <w:r w:rsidR="00C66C9F">
              <w:rPr>
                <w:rFonts w:ascii="Helvetica" w:hAnsi="Helvetica" w:cs="Arial"/>
                <w:sz w:val="22"/>
                <w:szCs w:val="22"/>
              </w:rPr>
              <w:t>.</w:t>
            </w:r>
          </w:p>
          <w:p w14:paraId="3E52E672" w14:textId="62A01D97" w:rsidR="009330C9" w:rsidRPr="00C66C9F" w:rsidRDefault="009330C9" w:rsidP="00C66C9F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1BE8FA61" w14:textId="734A7241" w:rsidR="00850924" w:rsidRPr="00C66C9F" w:rsidRDefault="00850924" w:rsidP="00C66C9F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092C738" w14:textId="49F192A0" w:rsidR="0085092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0026C39" w14:textId="77777777" w:rsidR="00C66C9F" w:rsidRDefault="00C66C9F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C7662A6" w14:textId="77777777" w:rsidR="00C66C9F" w:rsidRPr="00260484" w:rsidRDefault="00C66C9F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1B31C0C" w14:textId="5F88D114" w:rsidR="00DF3C87" w:rsidRPr="00260484" w:rsidRDefault="00DF3C87" w:rsidP="00DF3C87">
            <w:pPr>
              <w:spacing w:line="360" w:lineRule="auto"/>
              <w:ind w:left="360"/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</w:pPr>
            <w:r w:rsidRPr="00260484"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  <w:t>Desirable criteria</w:t>
            </w:r>
          </w:p>
          <w:p w14:paraId="1B6AB01F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  <w:u w:val="single"/>
              </w:rPr>
            </w:pPr>
          </w:p>
          <w:p w14:paraId="28213C2E" w14:textId="7580C7FA" w:rsidR="00537A40" w:rsidRDefault="009F4E9C" w:rsidP="00537A40">
            <w:pPr>
              <w:pStyle w:val="ListParagraph"/>
              <w:numPr>
                <w:ilvl w:val="0"/>
                <w:numId w:val="14"/>
              </w:num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2 or more years’ experience of working with and supporting service users/people with lived experience in a relevant setting e.g., additional</w:t>
            </w:r>
            <w:r w:rsidR="00165AF5">
              <w:rPr>
                <w:rFonts w:ascii="Helvetica" w:hAnsi="Helvetica" w:cs="Arial"/>
                <w:sz w:val="22"/>
                <w:szCs w:val="22"/>
              </w:rPr>
              <w:t>/treatment services, homelessness service, hostel, outreach or drop-in service</w:t>
            </w:r>
            <w:r w:rsidR="00537A40">
              <w:rPr>
                <w:rFonts w:ascii="Helvetica" w:hAnsi="Helvetica" w:cs="Arial"/>
                <w:sz w:val="22"/>
                <w:szCs w:val="22"/>
              </w:rPr>
              <w:t>.</w:t>
            </w:r>
          </w:p>
          <w:p w14:paraId="3767B4AA" w14:textId="77777777" w:rsidR="00537A40" w:rsidRDefault="00537A40" w:rsidP="00537A40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5C5A8FFD" w14:textId="77777777" w:rsidR="00537A40" w:rsidRDefault="00537A40" w:rsidP="00537A40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172DDEEC" w14:textId="77777777" w:rsidR="00537A40" w:rsidRDefault="00537A40" w:rsidP="00537A40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51AF50A1" w14:textId="77777777" w:rsidR="00537A40" w:rsidRDefault="00537A40" w:rsidP="00537A40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67F61CCE" w14:textId="77777777" w:rsidR="00450F52" w:rsidRPr="00537A40" w:rsidRDefault="00450F52" w:rsidP="00537A40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3C26FE78" w14:textId="77777777" w:rsidR="00537A40" w:rsidRPr="00386F70" w:rsidRDefault="00537A40" w:rsidP="00537A40">
            <w:pPr>
              <w:pStyle w:val="ListParagraph"/>
              <w:numPr>
                <w:ilvl w:val="0"/>
                <w:numId w:val="14"/>
              </w:numPr>
              <w:spacing w:after="120" w:line="276" w:lineRule="auto"/>
              <w:contextualSpacing w:val="0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86F70">
              <w:rPr>
                <w:rFonts w:ascii="Helvetica" w:hAnsi="Helvetica" w:cs="Arial"/>
                <w:sz w:val="22"/>
                <w:szCs w:val="22"/>
              </w:rPr>
              <w:t>Understanding of housing and homelessness issues.</w:t>
            </w:r>
          </w:p>
          <w:p w14:paraId="47145D83" w14:textId="77777777" w:rsidR="00537A40" w:rsidRPr="00537A40" w:rsidRDefault="00537A40" w:rsidP="00537A40">
            <w:pPr>
              <w:pStyle w:val="ListParagraph"/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4FDF7CB7" w14:textId="77777777" w:rsidR="00BA43EF" w:rsidRDefault="00BA43EF" w:rsidP="00BA43EF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1D430D29" w14:textId="77777777" w:rsidR="00BA43EF" w:rsidRDefault="00BA43EF" w:rsidP="00BA43EF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69DFFF94" w14:textId="77777777" w:rsidR="00BA43EF" w:rsidRDefault="00BA43EF" w:rsidP="00BA43EF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6EB8A38F" w14:textId="77777777" w:rsidR="00BA43EF" w:rsidRPr="00BA43EF" w:rsidRDefault="00BA43EF" w:rsidP="00BA43EF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7B474422" w14:textId="1051F9E7" w:rsidR="005B4C24" w:rsidRDefault="005B4C24" w:rsidP="00FC1E3F">
            <w:pPr>
              <w:pStyle w:val="ListParagraph"/>
              <w:numPr>
                <w:ilvl w:val="0"/>
                <w:numId w:val="14"/>
              </w:numPr>
              <w:spacing w:after="120" w:line="276" w:lineRule="auto"/>
              <w:contextualSpacing w:val="0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86F70">
              <w:rPr>
                <w:rFonts w:ascii="Helvetica" w:hAnsi="Helvetica" w:cs="Arial"/>
                <w:sz w:val="22"/>
                <w:szCs w:val="22"/>
              </w:rPr>
              <w:t>Full UK driving licence and access to a car.</w:t>
            </w:r>
            <w:r w:rsidR="00450F52">
              <w:rPr>
                <w:rFonts w:ascii="Helvetica" w:hAnsi="Helvetica" w:cs="Arial"/>
                <w:sz w:val="22"/>
                <w:szCs w:val="22"/>
              </w:rPr>
              <w:t xml:space="preserve"> (See footnote on Job Description</w:t>
            </w:r>
            <w:r w:rsidR="00C87D20">
              <w:rPr>
                <w:rFonts w:ascii="Helvetica" w:hAnsi="Helvetica" w:cs="Arial"/>
                <w:sz w:val="22"/>
                <w:szCs w:val="22"/>
              </w:rPr>
              <w:t>)</w:t>
            </w:r>
          </w:p>
          <w:p w14:paraId="6DCD6B35" w14:textId="77777777" w:rsidR="00BA43EF" w:rsidRDefault="00BA43EF" w:rsidP="00BA43EF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561BD396" w14:textId="77777777" w:rsidR="00BA43EF" w:rsidRDefault="00BA43EF" w:rsidP="00BA43EF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484F829A" w14:textId="77777777" w:rsidR="00BA43EF" w:rsidRDefault="00BA43EF" w:rsidP="00BA43EF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43FB199F" w14:textId="77777777" w:rsidR="00BA43EF" w:rsidRPr="00BA43EF" w:rsidRDefault="00BA43EF" w:rsidP="00BA43EF">
            <w:pPr>
              <w:spacing w:after="120"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7CD4D054" w14:textId="0B492CF1" w:rsidR="0014393A" w:rsidRPr="00260484" w:rsidRDefault="0014393A" w:rsidP="00DF3C87">
            <w:pPr>
              <w:spacing w:after="60" w:line="271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DA3AA54" w14:textId="6ACA43E3" w:rsidR="00921814" w:rsidRDefault="00921814" w:rsidP="0099239D">
            <w:pPr>
              <w:spacing w:after="60" w:line="271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CFCABF8" w14:textId="77777777" w:rsidR="00E0289F" w:rsidRPr="0099239D" w:rsidRDefault="00E0289F" w:rsidP="0099239D">
            <w:pPr>
              <w:spacing w:after="60" w:line="271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8AFA12C" w14:textId="77777777" w:rsidR="00590C6B" w:rsidRPr="00260484" w:rsidRDefault="00590C6B" w:rsidP="00164652">
            <w:pPr>
              <w:spacing w:after="20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4FD9E4AB" w14:textId="77777777" w:rsidR="00722096" w:rsidRPr="006220AE" w:rsidRDefault="00722096" w:rsidP="00C21193">
      <w:pPr>
        <w:pStyle w:val="BodyText3"/>
        <w:rPr>
          <w:rFonts w:ascii="Helvetica" w:hAnsi="Helvetica" w:cs="Arial"/>
          <w:sz w:val="22"/>
          <w:szCs w:val="22"/>
        </w:rPr>
      </w:pPr>
    </w:p>
    <w:p w14:paraId="416EF095" w14:textId="32B996E0" w:rsidR="00C21193" w:rsidRPr="006220AE" w:rsidRDefault="00C21193" w:rsidP="00C21193">
      <w:pPr>
        <w:pStyle w:val="BodyText3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The statements given by me on this application are to the best of my knowledge and belief true. I understand that deliberate falsification of information may prejudice my application or lead to an offer of appointment being withdrawn.</w:t>
      </w:r>
    </w:p>
    <w:p w14:paraId="581059EC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06568BC1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6220AE">
        <w:rPr>
          <w:rFonts w:ascii="Helvetica" w:hAnsi="Helvetica" w:cs="Arial"/>
          <w:bCs/>
          <w:sz w:val="22"/>
          <w:szCs w:val="22"/>
        </w:rPr>
        <w:t>Signature:</w:t>
      </w:r>
      <w:r w:rsidRPr="006220AE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13C167F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937E67F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46A02E9E" w14:textId="622856C2" w:rsidR="00C21193" w:rsidRPr="006220AE" w:rsidRDefault="00C21193" w:rsidP="00590C6B">
      <w:pPr>
        <w:rPr>
          <w:rFonts w:ascii="Helvetica" w:hAnsi="Helvetica" w:cs="Arial"/>
          <w:bCs/>
          <w:sz w:val="22"/>
          <w:szCs w:val="22"/>
        </w:rPr>
      </w:pPr>
      <w:r w:rsidRPr="006220AE">
        <w:rPr>
          <w:rFonts w:ascii="Helvetica" w:hAnsi="Helvetica" w:cs="Arial"/>
          <w:bCs/>
          <w:sz w:val="22"/>
          <w:szCs w:val="22"/>
        </w:rPr>
        <w:t>Date:</w:t>
      </w:r>
      <w:r w:rsidRPr="006220AE">
        <w:rPr>
          <w:rFonts w:ascii="Helvetica" w:hAnsi="Helvetica" w:cs="Arial"/>
          <w:bCs/>
          <w:sz w:val="22"/>
          <w:szCs w:val="22"/>
        </w:rPr>
        <w:tab/>
      </w:r>
      <w:r w:rsidRPr="006220AE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sectPr w:rsidR="00C21193" w:rsidRPr="006220AE" w:rsidSect="00285816">
      <w:footerReference w:type="even" r:id="rId11"/>
      <w:footerReference w:type="default" r:id="rId12"/>
      <w:pgSz w:w="11906" w:h="16838"/>
      <w:pgMar w:top="561" w:right="1440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C851" w14:textId="77777777" w:rsidR="00727575" w:rsidRDefault="00727575">
      <w:r>
        <w:separator/>
      </w:r>
    </w:p>
  </w:endnote>
  <w:endnote w:type="continuationSeparator" w:id="0">
    <w:p w14:paraId="584BE82E" w14:textId="77777777" w:rsidR="00727575" w:rsidRDefault="0072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CF67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CE7FEE" w14:textId="77777777" w:rsidR="00142961" w:rsidRDefault="00A54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1B56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4A92D4" w14:textId="77777777" w:rsidR="00142961" w:rsidRDefault="00A54C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A272" w14:textId="77777777" w:rsidR="00727575" w:rsidRDefault="00727575">
      <w:r>
        <w:separator/>
      </w:r>
    </w:p>
  </w:footnote>
  <w:footnote w:type="continuationSeparator" w:id="0">
    <w:p w14:paraId="637D85CC" w14:textId="77777777" w:rsidR="00727575" w:rsidRDefault="0072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4DA"/>
    <w:multiLevelType w:val="hybridMultilevel"/>
    <w:tmpl w:val="D1E6E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C7C90"/>
    <w:multiLevelType w:val="hybridMultilevel"/>
    <w:tmpl w:val="8B90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35A9"/>
    <w:multiLevelType w:val="hybridMultilevel"/>
    <w:tmpl w:val="239EB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C22AD"/>
    <w:multiLevelType w:val="hybridMultilevel"/>
    <w:tmpl w:val="07B8706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B0545"/>
    <w:multiLevelType w:val="multilevel"/>
    <w:tmpl w:val="B56A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C139A8"/>
    <w:multiLevelType w:val="hybridMultilevel"/>
    <w:tmpl w:val="EDEAC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509DC"/>
    <w:multiLevelType w:val="hybridMultilevel"/>
    <w:tmpl w:val="DBA632DA"/>
    <w:lvl w:ilvl="0" w:tplc="A942F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82734A"/>
    <w:multiLevelType w:val="hybridMultilevel"/>
    <w:tmpl w:val="647C7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42842"/>
    <w:multiLevelType w:val="hybridMultilevel"/>
    <w:tmpl w:val="E7322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15421"/>
    <w:multiLevelType w:val="hybridMultilevel"/>
    <w:tmpl w:val="55086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75F03"/>
    <w:multiLevelType w:val="hybridMultilevel"/>
    <w:tmpl w:val="76B0C940"/>
    <w:lvl w:ilvl="0" w:tplc="BBD2E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1A06"/>
    <w:multiLevelType w:val="hybridMultilevel"/>
    <w:tmpl w:val="EA0EC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1263D"/>
    <w:multiLevelType w:val="hybridMultilevel"/>
    <w:tmpl w:val="B286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6A5"/>
    <w:multiLevelType w:val="hybridMultilevel"/>
    <w:tmpl w:val="450A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711754">
    <w:abstractNumId w:val="2"/>
  </w:num>
  <w:num w:numId="2" w16cid:durableId="1782139970">
    <w:abstractNumId w:val="4"/>
  </w:num>
  <w:num w:numId="3" w16cid:durableId="1525051538">
    <w:abstractNumId w:val="6"/>
  </w:num>
  <w:num w:numId="4" w16cid:durableId="2022856817">
    <w:abstractNumId w:val="1"/>
  </w:num>
  <w:num w:numId="5" w16cid:durableId="1155990640">
    <w:abstractNumId w:val="13"/>
  </w:num>
  <w:num w:numId="6" w16cid:durableId="811870314">
    <w:abstractNumId w:val="0"/>
  </w:num>
  <w:num w:numId="7" w16cid:durableId="40445263">
    <w:abstractNumId w:val="8"/>
  </w:num>
  <w:num w:numId="8" w16cid:durableId="7821927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6138725">
    <w:abstractNumId w:val="7"/>
  </w:num>
  <w:num w:numId="10" w16cid:durableId="1809086925">
    <w:abstractNumId w:val="9"/>
  </w:num>
  <w:num w:numId="11" w16cid:durableId="738015945">
    <w:abstractNumId w:val="11"/>
  </w:num>
  <w:num w:numId="12" w16cid:durableId="2001732763">
    <w:abstractNumId w:val="10"/>
  </w:num>
  <w:num w:numId="13" w16cid:durableId="1009868403">
    <w:abstractNumId w:val="3"/>
  </w:num>
  <w:num w:numId="14" w16cid:durableId="979774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6B"/>
    <w:rsid w:val="00010F07"/>
    <w:rsid w:val="000129DA"/>
    <w:rsid w:val="00047D12"/>
    <w:rsid w:val="00060475"/>
    <w:rsid w:val="00081B39"/>
    <w:rsid w:val="000B74B8"/>
    <w:rsid w:val="000C5632"/>
    <w:rsid w:val="001337D7"/>
    <w:rsid w:val="001341D5"/>
    <w:rsid w:val="0014393A"/>
    <w:rsid w:val="00165AF5"/>
    <w:rsid w:val="001C4C98"/>
    <w:rsid w:val="001E254D"/>
    <w:rsid w:val="00201406"/>
    <w:rsid w:val="00203190"/>
    <w:rsid w:val="00210759"/>
    <w:rsid w:val="00210B7B"/>
    <w:rsid w:val="00243262"/>
    <w:rsid w:val="00260484"/>
    <w:rsid w:val="0028024B"/>
    <w:rsid w:val="002843EE"/>
    <w:rsid w:val="002C0837"/>
    <w:rsid w:val="002E7652"/>
    <w:rsid w:val="00346D5A"/>
    <w:rsid w:val="00367832"/>
    <w:rsid w:val="00381D15"/>
    <w:rsid w:val="00386F70"/>
    <w:rsid w:val="003D7614"/>
    <w:rsid w:val="003E515A"/>
    <w:rsid w:val="00424132"/>
    <w:rsid w:val="00450F52"/>
    <w:rsid w:val="004545FD"/>
    <w:rsid w:val="00482B06"/>
    <w:rsid w:val="00537A40"/>
    <w:rsid w:val="00542894"/>
    <w:rsid w:val="0057730C"/>
    <w:rsid w:val="00590C6B"/>
    <w:rsid w:val="005A1E00"/>
    <w:rsid w:val="005B31D6"/>
    <w:rsid w:val="005B4C24"/>
    <w:rsid w:val="005B5C64"/>
    <w:rsid w:val="005C1F8C"/>
    <w:rsid w:val="006220AE"/>
    <w:rsid w:val="00626488"/>
    <w:rsid w:val="006325B8"/>
    <w:rsid w:val="006459E3"/>
    <w:rsid w:val="006474BB"/>
    <w:rsid w:val="006655B1"/>
    <w:rsid w:val="0067359B"/>
    <w:rsid w:val="00676924"/>
    <w:rsid w:val="00680742"/>
    <w:rsid w:val="006A30B4"/>
    <w:rsid w:val="006D60C8"/>
    <w:rsid w:val="006E50C8"/>
    <w:rsid w:val="006F2315"/>
    <w:rsid w:val="00722096"/>
    <w:rsid w:val="007232C4"/>
    <w:rsid w:val="00727575"/>
    <w:rsid w:val="00730DB7"/>
    <w:rsid w:val="00760315"/>
    <w:rsid w:val="007E071B"/>
    <w:rsid w:val="00801475"/>
    <w:rsid w:val="008021CA"/>
    <w:rsid w:val="00820C39"/>
    <w:rsid w:val="008314C0"/>
    <w:rsid w:val="00833634"/>
    <w:rsid w:val="008508BF"/>
    <w:rsid w:val="00850924"/>
    <w:rsid w:val="00855A6A"/>
    <w:rsid w:val="0088249B"/>
    <w:rsid w:val="008830E9"/>
    <w:rsid w:val="00892D23"/>
    <w:rsid w:val="008D7715"/>
    <w:rsid w:val="008E5B6B"/>
    <w:rsid w:val="00921814"/>
    <w:rsid w:val="009330C9"/>
    <w:rsid w:val="00964C74"/>
    <w:rsid w:val="0099239D"/>
    <w:rsid w:val="009D1619"/>
    <w:rsid w:val="009E27E8"/>
    <w:rsid w:val="009F4E9C"/>
    <w:rsid w:val="00A01775"/>
    <w:rsid w:val="00A27E6A"/>
    <w:rsid w:val="00A36999"/>
    <w:rsid w:val="00A40D7D"/>
    <w:rsid w:val="00A42F1B"/>
    <w:rsid w:val="00A51546"/>
    <w:rsid w:val="00A5320E"/>
    <w:rsid w:val="00A5404B"/>
    <w:rsid w:val="00A54C2A"/>
    <w:rsid w:val="00A80D8E"/>
    <w:rsid w:val="00AD4FD9"/>
    <w:rsid w:val="00B76BE9"/>
    <w:rsid w:val="00B9700D"/>
    <w:rsid w:val="00BA43EF"/>
    <w:rsid w:val="00BB767A"/>
    <w:rsid w:val="00BE48D1"/>
    <w:rsid w:val="00C11FEC"/>
    <w:rsid w:val="00C166BA"/>
    <w:rsid w:val="00C21193"/>
    <w:rsid w:val="00C56F6C"/>
    <w:rsid w:val="00C66C9F"/>
    <w:rsid w:val="00C735A1"/>
    <w:rsid w:val="00C80250"/>
    <w:rsid w:val="00C87D20"/>
    <w:rsid w:val="00D332B9"/>
    <w:rsid w:val="00D34304"/>
    <w:rsid w:val="00D91939"/>
    <w:rsid w:val="00D91968"/>
    <w:rsid w:val="00D94A0C"/>
    <w:rsid w:val="00D9789D"/>
    <w:rsid w:val="00DB3421"/>
    <w:rsid w:val="00DC018E"/>
    <w:rsid w:val="00DF3C87"/>
    <w:rsid w:val="00DF4420"/>
    <w:rsid w:val="00E0289F"/>
    <w:rsid w:val="00E16655"/>
    <w:rsid w:val="00E1719D"/>
    <w:rsid w:val="00E24788"/>
    <w:rsid w:val="00E304F9"/>
    <w:rsid w:val="00E70FEE"/>
    <w:rsid w:val="00E848BA"/>
    <w:rsid w:val="00EA0F09"/>
    <w:rsid w:val="00ED6E94"/>
    <w:rsid w:val="00FC1E3F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8E2A"/>
  <w15:chartTrackingRefBased/>
  <w15:docId w15:val="{E21AB581-031F-4722-941F-3151B15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90C6B"/>
    <w:pPr>
      <w:keepNext/>
      <w:spacing w:line="360" w:lineRule="auto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590C6B"/>
    <w:pPr>
      <w:keepNext/>
      <w:spacing w:line="360" w:lineRule="auto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7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0C6B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590C6B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590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590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590C6B"/>
    <w:pPr>
      <w:ind w:left="1440"/>
      <w:jc w:val="both"/>
    </w:pPr>
    <w:rPr>
      <w:b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0C6B"/>
    <w:rPr>
      <w:rFonts w:ascii="Times New Roman" w:eastAsia="Times New Roman" w:hAnsi="Times New Roman" w:cs="Times New Roman"/>
      <w:b/>
      <w:sz w:val="18"/>
      <w:szCs w:val="20"/>
    </w:rPr>
  </w:style>
  <w:style w:type="character" w:styleId="PageNumber">
    <w:name w:val="page number"/>
    <w:basedOn w:val="DefaultParagraphFont"/>
    <w:semiHidden/>
    <w:rsid w:val="00590C6B"/>
  </w:style>
  <w:style w:type="paragraph" w:styleId="BodyTextIndent2">
    <w:name w:val="Body Text Indent 2"/>
    <w:basedOn w:val="Normal"/>
    <w:link w:val="BodyTextIndent2Char"/>
    <w:semiHidden/>
    <w:rsid w:val="00590C6B"/>
    <w:pPr>
      <w:ind w:left="-9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590C6B"/>
    <w:pPr>
      <w:ind w:left="-9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90C6B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590C6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90C6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E27E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D7614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FD0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B819FB5E454F80DA7F2D2E5EB57E" ma:contentTypeVersion="10" ma:contentTypeDescription="Create a new document." ma:contentTypeScope="" ma:versionID="ac11822d9408a1e481251169785c20d0">
  <xsd:schema xmlns:xsd="http://www.w3.org/2001/XMLSchema" xmlns:xs="http://www.w3.org/2001/XMLSchema" xmlns:p="http://schemas.microsoft.com/office/2006/metadata/properties" xmlns:ns2="2587f169-fd61-46b4-b51d-7ac0dd721357" xmlns:ns3="647d5986-09c1-4fb1-a6ce-c16190a2d549" targetNamespace="http://schemas.microsoft.com/office/2006/metadata/properties" ma:root="true" ma:fieldsID="ccc924da9f77c12ea23749b75bec9385" ns2:_="" ns3:_="">
    <xsd:import namespace="2587f169-fd61-46b4-b51d-7ac0dd721357"/>
    <xsd:import namespace="647d5986-09c1-4fb1-a6ce-c16190a2d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f169-fd61-46b4-b51d-7ac0dd721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5986-09c1-4fb1-a6ce-c16190a2d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0933F-521F-4899-AB08-5FD5AE63A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A3EC5-966E-4091-A9E9-960F62FA1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7f169-fd61-46b4-b51d-7ac0dd721357"/>
    <ds:schemaRef ds:uri="647d5986-09c1-4fb1-a6ce-c16190a2d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0EF2D-D2E5-4AB5-B39C-AD591B5AC6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O’Hare</dc:creator>
  <cp:keywords/>
  <dc:description/>
  <cp:lastModifiedBy>Nigel McKinney</cp:lastModifiedBy>
  <cp:revision>2</cp:revision>
  <dcterms:created xsi:type="dcterms:W3CDTF">2022-10-24T09:06:00Z</dcterms:created>
  <dcterms:modified xsi:type="dcterms:W3CDTF">2022-10-24T09:06:00Z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0x0101003108B819FB5E454F80DA7F2D2E5EB57E</vt:lpwstr>
  </property>
</Properties>
</file>